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4" w:rsidRPr="00C60D20" w:rsidRDefault="005A566F" w:rsidP="00C60D20">
      <w:pPr>
        <w:jc w:val="center"/>
        <w:rPr>
          <w:b/>
          <w:sz w:val="28"/>
          <w:szCs w:val="28"/>
        </w:rPr>
      </w:pPr>
      <w:r w:rsidRPr="00C60D20">
        <w:rPr>
          <w:b/>
          <w:sz w:val="28"/>
          <w:szCs w:val="28"/>
        </w:rPr>
        <w:t>INSTRUÇÕES PARA SUBMISSÃO PROAP – PPGEC – CEFET-MG</w:t>
      </w:r>
    </w:p>
    <w:p w:rsidR="005A566F" w:rsidRDefault="005A566F" w:rsidP="005A566F">
      <w:pPr>
        <w:jc w:val="both"/>
      </w:pPr>
      <w:r>
        <w:t xml:space="preserve">O PROAP (Programa de Apoio à Pós-Graduação) é um programa da CAPES que se destina ao custeio de atividades de pesquisa desenvolvidas no âmbito de programas de pós-graduação. As atividades devem se relacionar aos estudos e produção de dissertações e teses, bem como à manutenção e desenvolvimento dos programas de Pós-Graduação </w:t>
      </w:r>
      <w:proofErr w:type="spellStart"/>
      <w:r w:rsidRPr="005A566F">
        <w:rPr>
          <w:i/>
        </w:rPr>
        <w:t>stricto</w:t>
      </w:r>
      <w:proofErr w:type="spellEnd"/>
      <w:r w:rsidRPr="005A566F">
        <w:rPr>
          <w:i/>
        </w:rPr>
        <w:t xml:space="preserve"> </w:t>
      </w:r>
      <w:proofErr w:type="spellStart"/>
      <w:r w:rsidRPr="005A566F">
        <w:rPr>
          <w:i/>
        </w:rPr>
        <w:t>sensu</w:t>
      </w:r>
      <w:proofErr w:type="spellEnd"/>
      <w:r>
        <w:t xml:space="preserve"> avaliados pela CAPES.</w:t>
      </w:r>
    </w:p>
    <w:p w:rsidR="005A566F" w:rsidRDefault="005A566F" w:rsidP="005A566F">
      <w:pPr>
        <w:jc w:val="both"/>
      </w:pPr>
      <w:r>
        <w:t xml:space="preserve">Por definição do Colegiado do PPGEC, a aprovação das submissões de solicitação PROAP priorizará </w:t>
      </w:r>
      <w:r w:rsidRPr="005A566F">
        <w:t xml:space="preserve">a maximização da quantidade de participações (menor valor do recurso) </w:t>
      </w:r>
      <w:r>
        <w:t xml:space="preserve">em congressos nacionais e internacionais </w:t>
      </w:r>
      <w:r w:rsidRPr="005A566F">
        <w:t>e a primeira participação do autor responsável.</w:t>
      </w:r>
      <w:r>
        <w:t xml:space="preserve"> Os recursos disponíveis serão primeiramente destinados ao custeio das taxas de inscrição e publicação. Eventuais valores restantes poderão ser igualmente distribuídos entre solicitações que incluam despesas ou na viabilização de participações presenciais.</w:t>
      </w:r>
    </w:p>
    <w:p w:rsidR="00672A02" w:rsidRDefault="005A566F" w:rsidP="005A566F">
      <w:pPr>
        <w:jc w:val="both"/>
      </w:pPr>
      <w:r>
        <w:t>Os discentes que manifestaram interesse e que tiveram sua solicitação aprovada pelo Colegiado do PPGEC (</w:t>
      </w:r>
      <w:r w:rsidRPr="0067034A">
        <w:rPr>
          <w:b/>
          <w:i/>
        </w:rPr>
        <w:t>planilha anexa</w:t>
      </w:r>
      <w:r>
        <w:t xml:space="preserve">) deverão seguir o procedimento </w:t>
      </w:r>
      <w:r w:rsidR="00672A02">
        <w:t>descrito a seguir, cujos documentos e regulamentos estão disponíveis</w:t>
      </w:r>
      <w:r>
        <w:t xml:space="preserve"> na página </w:t>
      </w:r>
      <w:hyperlink r:id="rId5" w:history="1">
        <w:r w:rsidR="00672A02" w:rsidRPr="004C308E">
          <w:rPr>
            <w:rStyle w:val="Hyperlink"/>
          </w:rPr>
          <w:t>http://www.dppg.cefetmg.br/apoio-a-eventos/auxilio-financeiro-a-discentes/</w:t>
        </w:r>
      </w:hyperlink>
      <w:r w:rsidR="00C60D20">
        <w:t xml:space="preserve">: </w:t>
      </w:r>
    </w:p>
    <w:p w:rsidR="00672A02" w:rsidRPr="00C60D20" w:rsidRDefault="00672A02" w:rsidP="005A566F">
      <w:pPr>
        <w:jc w:val="both"/>
        <w:rPr>
          <w:b/>
        </w:rPr>
      </w:pPr>
      <w:r w:rsidRPr="00C60D20">
        <w:rPr>
          <w:b/>
        </w:rPr>
        <w:t xml:space="preserve">Enviar e-mail para: </w:t>
      </w:r>
      <w:hyperlink r:id="rId6" w:history="1">
        <w:r w:rsidRPr="00C60D20">
          <w:rPr>
            <w:rStyle w:val="Hyperlink"/>
            <w:b/>
          </w:rPr>
          <w:t>ppgec@civil.cefetmg.br</w:t>
        </w:r>
      </w:hyperlink>
    </w:p>
    <w:p w:rsidR="00672A02" w:rsidRDefault="00672A02" w:rsidP="005A566F">
      <w:pPr>
        <w:jc w:val="both"/>
      </w:pPr>
      <w:r w:rsidRPr="00C60D20">
        <w:rPr>
          <w:b/>
        </w:rPr>
        <w:t>Título</w:t>
      </w:r>
      <w:r>
        <w:t xml:space="preserve">: </w:t>
      </w:r>
      <w:r w:rsidR="00602ECC">
        <w:t>“</w:t>
      </w:r>
      <w:r>
        <w:t>PROAP 2/2019 – Nome completo do discente – NN</w:t>
      </w:r>
      <w:r w:rsidR="00602ECC">
        <w:t>”</w:t>
      </w:r>
      <w:r>
        <w:t xml:space="preserve">, onde NN é a numeração sequencial de diferentes solicitações do mesmo autor </w:t>
      </w:r>
      <w:r w:rsidR="0067034A">
        <w:t>responsável.</w:t>
      </w:r>
    </w:p>
    <w:p w:rsidR="00602ECC" w:rsidRDefault="00602ECC" w:rsidP="005A566F">
      <w:pPr>
        <w:jc w:val="both"/>
      </w:pPr>
      <w:r w:rsidRPr="00C60D20">
        <w:rPr>
          <w:b/>
        </w:rPr>
        <w:t>Co</w:t>
      </w:r>
      <w:r w:rsidR="001B743F" w:rsidRPr="00C60D20">
        <w:rPr>
          <w:b/>
        </w:rPr>
        <w:t>rpo do email</w:t>
      </w:r>
      <w:r w:rsidR="001B743F">
        <w:t>: Nome do evento, Tí</w:t>
      </w:r>
      <w:r>
        <w:t>tulo do artigo aprovado, Nome do autor responsável</w:t>
      </w:r>
      <w:r w:rsidR="00C60D20">
        <w:t>, email de contato do autor responsável</w:t>
      </w:r>
      <w:r>
        <w:t>, Nome dos coautores.</w:t>
      </w:r>
    </w:p>
    <w:p w:rsidR="00602ECC" w:rsidRDefault="001B743F" w:rsidP="005A566F">
      <w:pPr>
        <w:jc w:val="both"/>
      </w:pPr>
      <w:r w:rsidRPr="00C60D20">
        <w:rPr>
          <w:b/>
        </w:rPr>
        <w:t>Anexos</w:t>
      </w:r>
      <w:r w:rsidR="001C67B4">
        <w:t>: anexar os documentos</w:t>
      </w:r>
      <w:r w:rsidR="0067034A">
        <w:t xml:space="preserve"> (</w:t>
      </w:r>
      <w:r w:rsidR="0067034A" w:rsidRPr="0067034A">
        <w:rPr>
          <w:b/>
        </w:rPr>
        <w:t>cópias PDF</w:t>
      </w:r>
      <w:r w:rsidR="0067034A">
        <w:t>)</w:t>
      </w:r>
      <w:r w:rsidR="001C67B4">
        <w:t xml:space="preserve"> relacionados no</w:t>
      </w:r>
      <w:r w:rsidR="00DC089E">
        <w:t>s artigos 10º e 11º do</w:t>
      </w:r>
      <w:r w:rsidR="001C67B4">
        <w:t xml:space="preserve"> </w:t>
      </w:r>
      <w:r w:rsidR="001C67B4" w:rsidRPr="00DC089E">
        <w:rPr>
          <w:b/>
        </w:rPr>
        <w:t xml:space="preserve">Regulamento </w:t>
      </w:r>
      <w:r w:rsidR="00DC089E" w:rsidRPr="00DC089E">
        <w:rPr>
          <w:b/>
        </w:rPr>
        <w:t>de Auxílio à Participação de Discentes em Eventos</w:t>
      </w:r>
      <w:r>
        <w:t xml:space="preserve"> (</w:t>
      </w:r>
      <w:r w:rsidR="00DC089E">
        <w:t>buscar no</w:t>
      </w:r>
      <w:r>
        <w:t xml:space="preserve"> site do DPPG, item “Auxilio Financeiro a Discentes</w:t>
      </w:r>
      <w:r w:rsidR="00522336">
        <w:t xml:space="preserve"> / Auxilio Financeiro a Discentes pelo CEFET-MG / Regulamento do Programa</w:t>
      </w:r>
      <w:r>
        <w:t>”)</w:t>
      </w:r>
      <w:r w:rsidR="00DC089E">
        <w:t xml:space="preserve"> e no </w:t>
      </w:r>
      <w:r w:rsidR="00DC089E" w:rsidRPr="00DC089E">
        <w:rPr>
          <w:b/>
        </w:rPr>
        <w:t>Anexo 3</w:t>
      </w:r>
      <w:r w:rsidR="00DC089E">
        <w:t xml:space="preserve"> –</w:t>
      </w:r>
      <w:r w:rsidR="00522336">
        <w:t xml:space="preserve"> </w:t>
      </w:r>
      <w:proofErr w:type="spellStart"/>
      <w:r w:rsidR="00DC089E" w:rsidRPr="00522336">
        <w:rPr>
          <w:b/>
        </w:rPr>
        <w:t>Check-list</w:t>
      </w:r>
      <w:proofErr w:type="spellEnd"/>
      <w:r w:rsidR="00DC089E" w:rsidRPr="00522336">
        <w:rPr>
          <w:b/>
        </w:rPr>
        <w:t xml:space="preserve"> para abertura de processo</w:t>
      </w:r>
      <w:r w:rsidR="00DC089E">
        <w:t xml:space="preserve"> (também disponível no mesmo site – Auxilio Financeiro a Discentes </w:t>
      </w:r>
      <w:r w:rsidR="00522336">
        <w:t>pelo</w:t>
      </w:r>
      <w:r w:rsidR="00DC089E">
        <w:t xml:space="preserve"> CEFET-MG </w:t>
      </w:r>
      <w:r w:rsidR="00522336">
        <w:t xml:space="preserve">– </w:t>
      </w:r>
      <w:r w:rsidR="00DC089E">
        <w:t>ao final da página)</w:t>
      </w:r>
      <w:r w:rsidR="00522336">
        <w:t xml:space="preserve"> – Informações relativas ao layout da página em 31/07/2019.</w:t>
      </w:r>
    </w:p>
    <w:p w:rsidR="00672A02" w:rsidRDefault="001B743F" w:rsidP="005A566F">
      <w:pPr>
        <w:jc w:val="both"/>
      </w:pPr>
      <w:r>
        <w:t xml:space="preserve">Consultar </w:t>
      </w:r>
      <w:proofErr w:type="gramStart"/>
      <w:r>
        <w:t xml:space="preserve">o </w:t>
      </w:r>
      <w:r w:rsidR="001C67B4">
        <w:t>“</w:t>
      </w:r>
      <w:r>
        <w:t>Regulamento de Auxílio à Participação de Discentes em Eventos</w:t>
      </w:r>
      <w:r w:rsidR="001C67B4">
        <w:t>”</w:t>
      </w:r>
      <w:r>
        <w:t xml:space="preserve"> </w:t>
      </w:r>
      <w:r w:rsidR="001C67B4">
        <w:t xml:space="preserve">(disponível no site do PPGEC) por atualizações </w:t>
      </w:r>
      <w:r w:rsidR="00522336">
        <w:t>nos requisitos / formulários</w:t>
      </w:r>
      <w:proofErr w:type="gramEnd"/>
      <w:r w:rsidR="00522336">
        <w:t xml:space="preserve"> / anexos</w:t>
      </w:r>
      <w:r w:rsidR="001C67B4">
        <w:t>.</w:t>
      </w:r>
    </w:p>
    <w:p w:rsidR="00522336" w:rsidRPr="00C60D20" w:rsidRDefault="00C60D20" w:rsidP="005A566F">
      <w:pPr>
        <w:jc w:val="both"/>
        <w:rPr>
          <w:b/>
        </w:rPr>
      </w:pPr>
      <w:r w:rsidRPr="00C60D20">
        <w:rPr>
          <w:b/>
        </w:rPr>
        <w:t xml:space="preserve">Exemplo da </w:t>
      </w:r>
      <w:r w:rsidR="00522336" w:rsidRPr="00C60D20">
        <w:rPr>
          <w:b/>
        </w:rPr>
        <w:t>Documentação Solicitada (versão de julho/2019</w:t>
      </w:r>
      <w:r w:rsidR="0067034A">
        <w:rPr>
          <w:b/>
        </w:rPr>
        <w:t xml:space="preserve">, conforme consta no Anexo </w:t>
      </w:r>
      <w:proofErr w:type="gramStart"/>
      <w:r w:rsidR="0067034A">
        <w:rPr>
          <w:b/>
        </w:rPr>
        <w:t>3</w:t>
      </w:r>
      <w:proofErr w:type="gramEnd"/>
      <w:r w:rsidR="0067034A">
        <w:rPr>
          <w:b/>
        </w:rPr>
        <w:t xml:space="preserve"> e no Regulamento</w:t>
      </w:r>
      <w:r w:rsidR="00522336" w:rsidRPr="00C60D20">
        <w:rPr>
          <w:b/>
        </w:rPr>
        <w:t>):</w:t>
      </w:r>
    </w:p>
    <w:p w:rsidR="00C60D20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Termo de Abertura de Processo</w:t>
      </w:r>
      <w:r>
        <w:t xml:space="preserve"> (nos processos </w:t>
      </w:r>
      <w:r w:rsidR="0067034A">
        <w:t>eletrônicos</w:t>
      </w:r>
      <w:r>
        <w:t xml:space="preserve"> a inserção do termo de abertura é automática)</w:t>
      </w:r>
      <w:r w:rsidRPr="00522336">
        <w:t>;</w:t>
      </w:r>
    </w:p>
    <w:p w:rsidR="00522336" w:rsidRDefault="00522336" w:rsidP="00C60D20">
      <w:pPr>
        <w:pStyle w:val="PargrafodaLista"/>
        <w:numPr>
          <w:ilvl w:val="0"/>
          <w:numId w:val="1"/>
        </w:numPr>
        <w:jc w:val="both"/>
      </w:pPr>
      <w:r w:rsidRPr="00522336">
        <w:t xml:space="preserve">Formulário para Solicitação de Auxílio Financeiro, com a assinatura do Professor Responsável/Orientador e ciência do Coordenador do Curso </w:t>
      </w:r>
      <w:r>
        <w:t>(</w:t>
      </w:r>
      <w:proofErr w:type="gramStart"/>
      <w:r w:rsidRPr="00C60D20">
        <w:rPr>
          <w:b/>
        </w:rPr>
        <w:t>Anexo 2 – Formulário</w:t>
      </w:r>
      <w:proofErr w:type="gramEnd"/>
      <w:r w:rsidRPr="00C60D20">
        <w:rPr>
          <w:b/>
        </w:rPr>
        <w:t xml:space="preserve"> de Solicitação de Auxílio</w:t>
      </w:r>
      <w:r>
        <w:t>, disponível no site do DPPG)</w:t>
      </w:r>
      <w:r w:rsidR="00C60D20">
        <w:t>. Preencher página 01 e 02. Não preencher páginas relativas às autorizações (páginas 03 e 04);</w:t>
      </w:r>
    </w:p>
    <w:p w:rsidR="00C60D20" w:rsidRPr="00522336" w:rsidRDefault="00C60D20" w:rsidP="00522336">
      <w:pPr>
        <w:pStyle w:val="PargrafodaLista"/>
        <w:numPr>
          <w:ilvl w:val="0"/>
          <w:numId w:val="1"/>
        </w:numPr>
        <w:jc w:val="both"/>
      </w:pPr>
      <w:proofErr w:type="spellStart"/>
      <w:r w:rsidRPr="00C60D20">
        <w:t>Checklist</w:t>
      </w:r>
      <w:proofErr w:type="spellEnd"/>
      <w:r w:rsidRPr="00C60D20">
        <w:t xml:space="preserve"> para abertura de</w:t>
      </w:r>
      <w:r>
        <w:t xml:space="preserve"> </w:t>
      </w:r>
      <w:r w:rsidRPr="00C60D20">
        <w:t>processo</w:t>
      </w:r>
      <w:r>
        <w:t xml:space="preserve"> </w:t>
      </w:r>
      <w:r w:rsidRPr="00C60D20">
        <w:t>–</w:t>
      </w:r>
      <w:r>
        <w:t xml:space="preserve"> </w:t>
      </w:r>
      <w:r w:rsidRPr="00C60D20">
        <w:t>Participação de Discentes em Eventos</w:t>
      </w:r>
      <w:r>
        <w:t xml:space="preserve"> (</w:t>
      </w:r>
      <w:r w:rsidRPr="00C60D20">
        <w:rPr>
          <w:b/>
        </w:rPr>
        <w:t xml:space="preserve">Anexo 3 – </w:t>
      </w:r>
      <w:proofErr w:type="spellStart"/>
      <w:r w:rsidRPr="00C60D20">
        <w:rPr>
          <w:b/>
        </w:rPr>
        <w:t>Check-list</w:t>
      </w:r>
      <w:proofErr w:type="spellEnd"/>
      <w:r w:rsidRPr="00C60D20">
        <w:rPr>
          <w:b/>
        </w:rPr>
        <w:t xml:space="preserve"> para abertura de processo</w:t>
      </w:r>
      <w:r>
        <w:t>, disponível no site do DPPG). Marcar os itens relativos aos documentos anexados ao processo;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Carta de aceite do trabalho ou carta convite, quando tratar de apresentação em evento;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Programa oficial do evento;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Cópia da Carteira de Identidade (frente e verso) e do cartão de CPF do discente;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Autorização dos pais ou responsável (em caso de discente menor de idade);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Comprovante do valor da inscrição por meio de impressos promocionais ou do sítio eletrônico oficial do evento;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Resumo do trabalho aceito para apresentação/publicação com a menção de crédito ao CEFET-MG;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Comprovação da necessidade de utilização de material de comunicação visual (banner, pôster, etc.)</w:t>
      </w:r>
      <w:r w:rsidR="00C60D20">
        <w:t>, caso necessário</w:t>
      </w:r>
      <w:r w:rsidRPr="00522336">
        <w:t>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lastRenderedPageBreak/>
        <w:t>Cópia da consulta feita ao sítio do DNIT (http://www.denit.gov.br), comprovando a quilometragem existente entre a cidade do CEFET-MG onde o discente estuda e a cidade de realização do evento;</w:t>
      </w:r>
    </w:p>
    <w:p w:rsidR="00522336" w:rsidRPr="00522336" w:rsidRDefault="00522336" w:rsidP="00522336">
      <w:pPr>
        <w:pStyle w:val="PargrafodaLista"/>
        <w:numPr>
          <w:ilvl w:val="0"/>
          <w:numId w:val="1"/>
        </w:numPr>
        <w:jc w:val="both"/>
      </w:pPr>
      <w:r w:rsidRPr="00522336">
        <w:t>Tabela de resumo de valores, indicando os nomes dos discentes que participarão do evento e todos os valores solicitados (unitário e total);</w:t>
      </w:r>
    </w:p>
    <w:p w:rsidR="00522336" w:rsidRDefault="00522336" w:rsidP="00C60D20">
      <w:pPr>
        <w:jc w:val="both"/>
      </w:pPr>
      <w:r w:rsidRPr="00522336">
        <w:t xml:space="preserve">Todas as páginas do processo </w:t>
      </w:r>
      <w:r w:rsidR="00C60D20">
        <w:t xml:space="preserve">(anexos </w:t>
      </w:r>
      <w:proofErr w:type="gramStart"/>
      <w:r w:rsidR="00C60D20">
        <w:t>2</w:t>
      </w:r>
      <w:proofErr w:type="gramEnd"/>
      <w:r w:rsidR="00C60D20">
        <w:t xml:space="preserve"> e 3 e documentos) </w:t>
      </w:r>
      <w:r w:rsidRPr="00522336">
        <w:t xml:space="preserve">devem estar devidamente numeradas </w:t>
      </w:r>
      <w:r w:rsidR="00C60D20">
        <w:t xml:space="preserve">(sequencial único para todo o processo) </w:t>
      </w:r>
      <w:r w:rsidRPr="00522336">
        <w:t>e rubricadas.</w:t>
      </w:r>
    </w:p>
    <w:p w:rsidR="0067034A" w:rsidRDefault="0067034A" w:rsidP="00C60D20">
      <w:pPr>
        <w:jc w:val="both"/>
      </w:pPr>
      <w:r>
        <w:t xml:space="preserve">Onde solicitado, devem assinar o </w:t>
      </w:r>
      <w:r w:rsidRPr="0067034A">
        <w:rPr>
          <w:b/>
        </w:rPr>
        <w:t>discente solicitante</w:t>
      </w:r>
      <w:r>
        <w:t xml:space="preserve"> e o </w:t>
      </w:r>
      <w:r w:rsidRPr="0067034A">
        <w:rPr>
          <w:b/>
        </w:rPr>
        <w:t>professor orientador</w:t>
      </w:r>
      <w:r>
        <w:t xml:space="preserve">. As assinaturas da Coordenação e demais instâncias (Diretoria de Campus, </w:t>
      </w:r>
      <w:proofErr w:type="spellStart"/>
      <w:r>
        <w:t>etc</w:t>
      </w:r>
      <w:proofErr w:type="spellEnd"/>
      <w:r>
        <w:t>) serão apostas digitalmente durante o andamento do processo.</w:t>
      </w:r>
    </w:p>
    <w:p w:rsidR="0067034A" w:rsidRDefault="0067034A" w:rsidP="00C60D20">
      <w:pPr>
        <w:pBdr>
          <w:bottom w:val="double" w:sz="6" w:space="1" w:color="auto"/>
        </w:pBdr>
        <w:jc w:val="both"/>
      </w:pPr>
      <w:r>
        <w:t>A secretaria do PPGEC, após conferência do material recebido (cópias PDF com assinatura do discente solicitante e professor orientador onde indicado) abrirá o processo eletrônico relativo à solicitação, incluindo o discente responsável como interessado. Esta ação permitirá ao discente responsável o acompanhamento do andamento do processo.</w:t>
      </w:r>
    </w:p>
    <w:p w:rsidR="0067034A" w:rsidRDefault="0067034A" w:rsidP="00C60D20">
      <w:pPr>
        <w:pBdr>
          <w:bottom w:val="double" w:sz="6" w:space="1" w:color="auto"/>
        </w:pBdr>
        <w:jc w:val="both"/>
      </w:pPr>
    </w:p>
    <w:p w:rsidR="0067034A" w:rsidRDefault="0067034A" w:rsidP="00C60D20">
      <w:pPr>
        <w:jc w:val="both"/>
      </w:pPr>
    </w:p>
    <w:sectPr w:rsidR="0067034A" w:rsidSect="005A5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4C60"/>
    <w:multiLevelType w:val="hybridMultilevel"/>
    <w:tmpl w:val="86DAB9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66F"/>
    <w:rsid w:val="001B743F"/>
    <w:rsid w:val="001C67B4"/>
    <w:rsid w:val="00522336"/>
    <w:rsid w:val="005A566F"/>
    <w:rsid w:val="00602ECC"/>
    <w:rsid w:val="0067034A"/>
    <w:rsid w:val="00672A02"/>
    <w:rsid w:val="007C79A4"/>
    <w:rsid w:val="00C60D20"/>
    <w:rsid w:val="00DC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A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2A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c@civil.cefetmg.br" TargetMode="External"/><Relationship Id="rId5" Type="http://schemas.openxmlformats.org/officeDocument/2006/relationships/hyperlink" Target="http://www.dppg.cefetmg.br/apoio-a-eventos/auxilio-financeiro-a-discen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</dc:creator>
  <cp:lastModifiedBy>Cabral</cp:lastModifiedBy>
  <cp:revision>3</cp:revision>
  <dcterms:created xsi:type="dcterms:W3CDTF">2019-07-31T18:47:00Z</dcterms:created>
  <dcterms:modified xsi:type="dcterms:W3CDTF">2019-07-31T20:31:00Z</dcterms:modified>
</cp:coreProperties>
</file>