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4354.695587158203" w:firstLine="0"/>
        <w:rPr/>
      </w:pPr>
      <w:r w:rsidDel="00000000" w:rsidR="00000000" w:rsidRPr="00000000">
        <w:rPr/>
        <w:drawing>
          <wp:inline distB="19050" distT="19050" distL="19050" distR="19050">
            <wp:extent cx="477520" cy="520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2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3194.3150329589844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SERVIÇO PÚBLICO FEDERAL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/>
      </w:pPr>
      <w:r w:rsidDel="00000000" w:rsidR="00000000" w:rsidRPr="00000000">
        <w:rPr>
          <w:sz w:val="22.079999923706055"/>
          <w:szCs w:val="22.079999923706055"/>
          <w:highlight w:val="white"/>
          <w:rtl w:val="0"/>
        </w:rPr>
        <w:t xml:space="preserve">MINISTÉRIO DA EDUCAÇÃO E DO DESPORTO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CENTRO FEDERAL DE EDUCAÇÃO TECNOLÓGICA DE MINAS GERAIS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PROGRAMA DE PÓS-GRADUAÇÃO EM ESTUDOS DE LINGUAGENS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RELATÓRIO</w:t>
      </w:r>
      <w:r w:rsidDel="00000000" w:rsidR="00000000" w:rsidRPr="00000000">
        <w:rPr>
          <w:b w:val="1"/>
          <w:rtl w:val="0"/>
        </w:rPr>
        <w:t xml:space="preserve"> SEMESTRAL PARA ALUNO BOLSISTA 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MESTRADO E DOUTORADO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Nome do aluno: 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Orientador: 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Linha de pesquisa: 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Título do trabalho: 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Ano de ingresso: ______________ Mestrado (    ) / Doutorado (     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Agência de fomento: 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Grupo(s) de pesquisa/ instituição: 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Bolsista desde __________/____________/_________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Estágio realizado: Sim (   ) / Não (    )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Link do </w:t>
      </w:r>
      <w:r w:rsidDel="00000000" w:rsidR="00000000" w:rsidRPr="00000000">
        <w:rPr>
          <w:rtl w:val="0"/>
        </w:rPr>
        <w:t xml:space="preserve">Lattes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Disciplinas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Disciplina cursada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Carga horária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Publicações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35.0" w:type="dxa"/>
        <w:jc w:val="left"/>
        <w:tblInd w:w="2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70"/>
        <w:gridCol w:w="2055"/>
        <w:gridCol w:w="2055"/>
        <w:gridCol w:w="2055"/>
        <w:tblGridChange w:id="0">
          <w:tblGrid>
            <w:gridCol w:w="2670"/>
            <w:gridCol w:w="2055"/>
            <w:gridCol w:w="2055"/>
            <w:gridCol w:w="20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do artigo ou capítulo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Livro ou periódico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Informações bibliográficas (local, editora, ano, número, Qualis, </w:t>
            </w:r>
            <w:r w:rsidDel="00000000" w:rsidR="00000000" w:rsidRPr="00000000">
              <w:rPr>
                <w:rtl w:val="0"/>
              </w:rPr>
              <w:t xml:space="preserve">etc</w:t>
            </w:r>
            <w:r w:rsidDel="00000000" w:rsidR="00000000" w:rsidRPr="00000000">
              <w:rPr>
                <w:rtl w:val="0"/>
              </w:rPr>
              <w:t xml:space="preserve">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Trabalhos apresentados em evento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40.0" w:type="dxa"/>
        <w:jc w:val="left"/>
        <w:tblInd w:w="2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980"/>
        <w:gridCol w:w="1605"/>
        <w:gridCol w:w="1410"/>
        <w:gridCol w:w="1665"/>
        <w:tblGridChange w:id="0">
          <w:tblGrid>
            <w:gridCol w:w="2280"/>
            <w:gridCol w:w="1980"/>
            <w:gridCol w:w="1605"/>
            <w:gridCol w:w="1410"/>
            <w:gridCol w:w="1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do trabalho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Natureza da apresentação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do evento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Informações sobre o evento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Natureza da apresentação: comunicação; palestra; curso ministrado, entre outros;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Informações sobre o evento: Instituição promotora, natureza (congresso, seminário, encontro, etc.), internacional, nacional ou local; cidade; data; se há publicação resultante do evento.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Outras informações relevantes </w:t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Andamento do trabalho final (informe, por meio de </w:t>
      </w:r>
      <w:r w:rsidDel="00000000" w:rsidR="00000000" w:rsidRPr="00000000">
        <w:rPr>
          <w:b w:val="1"/>
          <w:i w:val="1"/>
          <w:rtl w:val="0"/>
        </w:rPr>
        <w:t xml:space="preserve">P</w:t>
      </w:r>
      <w:r w:rsidDel="00000000" w:rsidR="00000000" w:rsidRPr="00000000">
        <w:rPr>
          <w:b w:val="1"/>
          <w:i w:val="1"/>
          <w:rtl w:val="0"/>
        </w:rPr>
        <w:t xml:space="preserve">lano de trabalho/sumário provisório</w:t>
      </w:r>
      <w:r w:rsidDel="00000000" w:rsidR="00000000" w:rsidRPr="00000000">
        <w:rPr>
          <w:b w:val="1"/>
          <w:rtl w:val="0"/>
        </w:rPr>
        <w:t xml:space="preserve">, o andamento de seu projeto, dissertação ou tese. </w:t>
      </w:r>
      <w:r w:rsidDel="00000000" w:rsidR="00000000" w:rsidRPr="00000000">
        <w:rPr>
          <w:b w:val="1"/>
          <w:rtl w:val="0"/>
        </w:rPr>
        <w:t xml:space="preserve">Por</w:t>
      </w:r>
      <w:r w:rsidDel="00000000" w:rsidR="00000000" w:rsidRPr="00000000">
        <w:rPr>
          <w:b w:val="1"/>
          <w:rtl w:val="0"/>
        </w:rPr>
        <w:t xml:space="preserve"> fim, anexe-o ao relatório).</w:t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Apenas para discentes que realizaram estágio sanduíche: Informe a instituição, cidade/país, período, supervisor e produção decorrente do estágio.</w:t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Relato do orientador quanto ao desempenho acadêmico do bolsista.</w:t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Declaro que as informações acima são verdadeiras e que o Currículo Lattes está atualizado nesta presente data. Seguem anexa a este relatório documentação comprobatícia das atividades realizadas.</w:t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  <w:t xml:space="preserve">Local e data: </w:t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  <w:t xml:space="preserve">Assinatura do bolsista </w:t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  <w:t xml:space="preserve">Assinatura do orientador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