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4D9" w14:textId="77777777" w:rsidR="00202116" w:rsidRDefault="009D5C73">
      <w:pPr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ANEXO III – PROJETO DE PESQUISA (no SIPAC: PROJETO DE PESQUISA)</w:t>
      </w:r>
    </w:p>
    <w:p w14:paraId="26CAF9DE" w14:textId="77777777" w:rsidR="00202116" w:rsidRDefault="00202116">
      <w:pPr>
        <w:ind w:left="0" w:right="14" w:firstLine="0"/>
        <w:rPr>
          <w:sz w:val="24"/>
          <w:szCs w:val="24"/>
        </w:rPr>
      </w:pPr>
    </w:p>
    <w:p w14:paraId="53E075BD" w14:textId="77777777" w:rsidR="00202116" w:rsidRDefault="009D5C73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CENTRO FEDERAL DE EDUCAÇÃO TECNOLÓGICA DE MINAS GERAIS</w:t>
      </w:r>
    </w:p>
    <w:p w14:paraId="6511C76C" w14:textId="77777777" w:rsidR="00202116" w:rsidRDefault="009D5C73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CAMPUS LEOPOLDINA</w:t>
      </w:r>
    </w:p>
    <w:p w14:paraId="761C6C6C" w14:textId="77777777" w:rsidR="00202116" w:rsidRDefault="009D5C73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MESTRADO PROFISSIONAL EM AUTOMAÇÃO E SISTEMAS</w:t>
      </w:r>
    </w:p>
    <w:p w14:paraId="3B78648B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14B60556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25F769BE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1FA06C07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685CFF63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52BE77AB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7001BAE0" w14:textId="77777777" w:rsidR="00202116" w:rsidRDefault="00202116">
      <w:pP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sz w:val="24"/>
          <w:szCs w:val="24"/>
        </w:rPr>
      </w:pPr>
    </w:p>
    <w:p w14:paraId="0D6B28D3" w14:textId="77777777" w:rsidR="00202116" w:rsidRDefault="00202116">
      <w:pP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sz w:val="24"/>
          <w:szCs w:val="24"/>
        </w:rPr>
      </w:pPr>
    </w:p>
    <w:p w14:paraId="6309ED75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EE7944C" w14:textId="77777777" w:rsidR="00202116" w:rsidRDefault="009D5C73">
      <w:pPr>
        <w:keepNext/>
        <w:spacing w:line="360" w:lineRule="auto"/>
        <w:ind w:left="0" w:hanging="2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TÍTULO</w:t>
      </w:r>
    </w:p>
    <w:p w14:paraId="6530E593" w14:textId="77777777" w:rsidR="00202116" w:rsidRDefault="009D5C73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(Deve ser claro e compreender o objeto central do estudo, que geralmente está nos objetivos (tema, problema, solução)).</w:t>
      </w:r>
    </w:p>
    <w:p w14:paraId="1FE41A90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CDBB7D8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64288F6A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312CD52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35B8747" w14:textId="77777777" w:rsidR="00202116" w:rsidRDefault="00202116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69616305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58209870" w14:textId="77777777" w:rsidR="00202116" w:rsidRDefault="009D5C73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NOME DO DOCENTE CANDIDATOS À VAGA DE DOCENTE COLABORADOR NO PPGAS</w:t>
      </w:r>
    </w:p>
    <w:p w14:paraId="7584E53D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065B4C3A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7787F24E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3567A51B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6435BF91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7D0317CE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7AB53CE2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15ED9E78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57E51884" w14:textId="77777777" w:rsidR="00202116" w:rsidRDefault="00202116">
      <w:pPr>
        <w:ind w:left="0" w:hanging="2"/>
        <w:jc w:val="center"/>
        <w:rPr>
          <w:sz w:val="24"/>
          <w:szCs w:val="24"/>
        </w:rPr>
      </w:pPr>
    </w:p>
    <w:p w14:paraId="0AEA5F44" w14:textId="77777777" w:rsidR="00202116" w:rsidRDefault="009D5C73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Leopoldina, XX de XX de XX</w:t>
      </w:r>
      <w:r>
        <w:br w:type="page"/>
      </w:r>
    </w:p>
    <w:p w14:paraId="5C5568FA" w14:textId="77777777" w:rsidR="00202116" w:rsidRDefault="009D5C73">
      <w:pPr>
        <w:ind w:left="1" w:hanging="3"/>
        <w:rPr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SUMÁRIO</w:t>
      </w:r>
    </w:p>
    <w:sdt>
      <w:sdtPr>
        <w:id w:val="1771354153"/>
        <w:docPartObj>
          <w:docPartGallery w:val="Table of Contents"/>
          <w:docPartUnique/>
        </w:docPartObj>
      </w:sdtPr>
      <w:sdtEndPr/>
      <w:sdtContent>
        <w:p w14:paraId="53A91E47" w14:textId="77777777" w:rsidR="00202116" w:rsidRDefault="009D5C73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r>
            <w:fldChar w:fldCharType="begin"/>
          </w:r>
          <w:r>
            <w:rPr>
              <w:rStyle w:val="Vnculodendice"/>
              <w:rFonts w:eastAsia="Times New Roman" w:cs="Times New Roman"/>
              <w:webHidden/>
              <w:sz w:val="24"/>
              <w:szCs w:val="24"/>
            </w:rPr>
            <w:instrText>TOC \z \o "1-9" \u \h</w:instrText>
          </w:r>
          <w:r>
            <w:rPr>
              <w:rStyle w:val="Vnculodendice"/>
            </w:rPr>
            <w:fldChar w:fldCharType="separate"/>
          </w:r>
          <w:hyperlink w:anchor="_heading=h.gjdgxs">
            <w:r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>
            <w:rPr>
              <w:rFonts w:eastAsia="Times New Roman" w:cs="Times New Roman"/>
              <w:sz w:val="24"/>
              <w:szCs w:val="24"/>
            </w:rPr>
            <w:t>INTRODUÇÃO (Máximo 5.000 caracteres)</w:t>
          </w:r>
          <w:r>
            <w:rPr>
              <w:rFonts w:eastAsia="Times New Roman" w:cs="Times New Roman"/>
              <w:sz w:val="24"/>
              <w:szCs w:val="24"/>
            </w:rPr>
            <w:tab/>
            <w:t>3</w:t>
          </w:r>
        </w:p>
        <w:p w14:paraId="19FB735F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30j0zll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2.</w:t>
            </w:r>
          </w:hyperlink>
          <w:hyperlink w:anchor="_heading=h.30j0zll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OBJETIVOS (Máximo 1000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3</w:t>
          </w:r>
        </w:p>
        <w:p w14:paraId="5E85B45D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1fob9te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3.</w:t>
            </w:r>
          </w:hyperlink>
          <w:hyperlink w:anchor="_heading=h.1fob9te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JUSTIFICATIVA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3</w:t>
          </w:r>
        </w:p>
        <w:p w14:paraId="4A653E1C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3znysh7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4.</w:t>
            </w:r>
          </w:hyperlink>
          <w:hyperlink w:anchor="_heading=h.3znysh7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ORIGINALIDADE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3</w:t>
          </w:r>
        </w:p>
        <w:p w14:paraId="290C8859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2et92p0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5.</w:t>
            </w:r>
          </w:hyperlink>
          <w:hyperlink w:anchor="_heading=h.2et92p0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APLICABILIDADE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4</w:t>
          </w:r>
        </w:p>
        <w:p w14:paraId="60D77F71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tyjcwt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6.</w:t>
            </w:r>
          </w:hyperlink>
          <w:hyperlink w:anchor="_heading=h.tyjcwt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METODOLOGIA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4</w:t>
          </w:r>
        </w:p>
        <w:p w14:paraId="46410C55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3dy6vkm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7.</w:t>
            </w:r>
          </w:hyperlink>
          <w:hyperlink w:anchor="_heading=h.3dy6vkm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RELEVÂNCIA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4</w:t>
          </w:r>
        </w:p>
        <w:p w14:paraId="48830380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1t3h5sf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8.</w:t>
            </w:r>
          </w:hyperlink>
          <w:hyperlink w:anchor="_heading=h.1t3h5sf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RAZOABILIDADE DE CUSTOS (Máximo 3000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4</w:t>
          </w:r>
        </w:p>
        <w:p w14:paraId="652A318B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4d34og8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9.</w:t>
            </w:r>
          </w:hyperlink>
          <w:hyperlink w:anchor="_heading=h.4d34og8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REFERÊNCIAS (Máximo 5000 caracteres)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4</w:t>
          </w:r>
        </w:p>
        <w:p w14:paraId="1EBB9EDA" w14:textId="77777777" w:rsidR="00202116" w:rsidRDefault="002D456A">
          <w:pPr>
            <w:tabs>
              <w:tab w:val="left" w:pos="1100"/>
              <w:tab w:val="right" w:pos="9061"/>
            </w:tabs>
            <w:spacing w:line="240" w:lineRule="auto"/>
            <w:ind w:left="0" w:hanging="2"/>
          </w:pPr>
          <w:hyperlink w:anchor="_heading=h.2s8eyo1">
            <w:r w:rsidR="009D5C73">
              <w:rPr>
                <w:rStyle w:val="Vnculodendice"/>
                <w:rFonts w:eastAsia="Times New Roman" w:cs="Times New Roman"/>
                <w:webHidden/>
                <w:sz w:val="24"/>
                <w:szCs w:val="24"/>
              </w:rPr>
              <w:t>10.</w:t>
            </w:r>
          </w:hyperlink>
          <w:hyperlink w:anchor="_heading=h.2s8eyo1">
            <w:r w:rsidR="009D5C73">
              <w:rPr>
                <w:rStyle w:val="Vnculodendice"/>
                <w:webHidden/>
                <w:sz w:val="24"/>
                <w:szCs w:val="24"/>
              </w:rPr>
              <w:tab/>
            </w:r>
          </w:hyperlink>
          <w:r w:rsidR="009D5C73">
            <w:rPr>
              <w:rFonts w:eastAsia="Times New Roman" w:cs="Times New Roman"/>
              <w:sz w:val="24"/>
              <w:szCs w:val="24"/>
            </w:rPr>
            <w:t>CRONOGRAMA (Utilizar o modelo abaixo)</w:t>
          </w:r>
          <w:r w:rsidR="009D5C73">
            <w:rPr>
              <w:rFonts w:eastAsia="Times New Roman" w:cs="Times New Roman"/>
              <w:sz w:val="24"/>
              <w:szCs w:val="24"/>
            </w:rPr>
            <w:tab/>
            <w:t>5</w:t>
          </w:r>
          <w:r w:rsidR="009D5C73">
            <w:rPr>
              <w:rFonts w:eastAsia="Times New Roman" w:cs="Times New Roman"/>
              <w:sz w:val="24"/>
              <w:szCs w:val="24"/>
            </w:rPr>
            <w:fldChar w:fldCharType="end"/>
          </w:r>
        </w:p>
      </w:sdtContent>
    </w:sdt>
    <w:p w14:paraId="1EC9E69E" w14:textId="77777777" w:rsidR="00202116" w:rsidRDefault="00202116">
      <w:pPr>
        <w:tabs>
          <w:tab w:val="left" w:pos="1100"/>
          <w:tab w:val="right" w:pos="9061"/>
        </w:tabs>
        <w:spacing w:line="240" w:lineRule="auto"/>
        <w:ind w:left="0" w:hanging="2"/>
        <w:rPr>
          <w:sz w:val="24"/>
          <w:szCs w:val="24"/>
        </w:rPr>
      </w:pPr>
    </w:p>
    <w:p w14:paraId="42A0F192" w14:textId="77777777" w:rsidR="00202116" w:rsidRDefault="00202116">
      <w:pPr>
        <w:ind w:left="0" w:hanging="2"/>
        <w:rPr>
          <w:sz w:val="24"/>
          <w:szCs w:val="24"/>
        </w:rPr>
      </w:pPr>
    </w:p>
    <w:p w14:paraId="33605464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11925ED1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374C2D47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0071BCDC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bookmarkStart w:id="0" w:name="_heading=h.gjdgxs"/>
      <w:bookmarkEnd w:id="0"/>
      <w:r>
        <w:br w:type="page"/>
      </w:r>
    </w:p>
    <w:p w14:paraId="26670303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INTRODUÇÃO (Máximo 5000 caracteres)</w:t>
      </w:r>
    </w:p>
    <w:p w14:paraId="58EB61AE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Introdução é composta pela apresentação rápida do assunto abordado e seu mérito, com uma contextualização objetiva e clara.</w:t>
      </w:r>
    </w:p>
    <w:p w14:paraId="590F4283" w14:textId="77777777" w:rsidR="00202116" w:rsidRDefault="00202116">
      <w:pPr>
        <w:ind w:left="0" w:hanging="2"/>
        <w:rPr>
          <w:sz w:val="24"/>
          <w:szCs w:val="24"/>
        </w:rPr>
      </w:pPr>
    </w:p>
    <w:p w14:paraId="39778C22" w14:textId="77777777" w:rsidR="00202116" w:rsidRDefault="00202116">
      <w:pPr>
        <w:ind w:left="0" w:hanging="2"/>
        <w:rPr>
          <w:sz w:val="24"/>
          <w:szCs w:val="24"/>
        </w:rPr>
      </w:pPr>
      <w:bookmarkStart w:id="1" w:name="_heading=h.30j0zll"/>
      <w:bookmarkEnd w:id="1"/>
    </w:p>
    <w:p w14:paraId="3A47C773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OBJETIVOS (Máximo 1000 caracteres)</w:t>
      </w:r>
    </w:p>
    <w:p w14:paraId="6EBB4B1C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223D6430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 Pode ser dividido em objetivo geral e objetivos específicos. </w:t>
      </w:r>
    </w:p>
    <w:p w14:paraId="28395863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(Nos objetivos, deve-se ressaltar quais são os entregáveis do projeto: metodologias, publicações, patentes, registro de software etc). Ademais, é necessário estabelecer qual é o estágio da cadeia de inovação no qual o produto da dissertação se encaixa (Pesquisa Básica, Pesquisa Aplicada, Desenvolvimento Experimental, Cabeça de Série, Lote Pioneiro, Inserção no Mercado). Uma outra forma de se estabelecer o estágio do produto da pesquisa é a utilização do Nível de Maturidade Tecnológica (TRL).</w:t>
      </w:r>
    </w:p>
    <w:p w14:paraId="3B00845D" w14:textId="77777777" w:rsidR="00202116" w:rsidRDefault="00202116">
      <w:pPr>
        <w:ind w:left="0" w:hanging="2"/>
        <w:rPr>
          <w:sz w:val="24"/>
          <w:szCs w:val="24"/>
        </w:rPr>
      </w:pPr>
    </w:p>
    <w:p w14:paraId="1DE2B8AE" w14:textId="77777777" w:rsidR="00202116" w:rsidRDefault="00202116">
      <w:pPr>
        <w:ind w:left="0" w:hanging="2"/>
        <w:rPr>
          <w:sz w:val="24"/>
          <w:szCs w:val="24"/>
        </w:rPr>
      </w:pPr>
      <w:bookmarkStart w:id="2" w:name="_heading=h.1fob9te"/>
      <w:bookmarkEnd w:id="2"/>
    </w:p>
    <w:p w14:paraId="1DD3BD56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JUSTIFICATIVA (Máximo 5000 caracteres)</w:t>
      </w:r>
    </w:p>
    <w:p w14:paraId="5F1342B7" w14:textId="77777777" w:rsidR="00202116" w:rsidRDefault="00202116">
      <w:pPr>
        <w:ind w:left="0" w:hanging="2"/>
        <w:rPr>
          <w:sz w:val="24"/>
          <w:szCs w:val="24"/>
        </w:rPr>
      </w:pPr>
    </w:p>
    <w:p w14:paraId="00F34259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Justificar é oferecer a razão para o desenvolvimento do trabalho. Na justificativa, é fundamental que o problema (“dor”) e a solução sejam detalhados. É importante que sejam inseridos dados reais da “dor”, quem ou qual segmento (segmento da sociedade, da empresa, do negócio, de nicho de mercado) é vítima dessa dor. Adicionalmente, pode ser anexada uma carta de recomendação de uma ou mais entidades, que sofram dessa dor, de forma a ratificar a justificativa do projeto. </w:t>
      </w:r>
    </w:p>
    <w:p w14:paraId="0F44F7F9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É fundamental destacar a aderência da proposta ao Programa de Pós-Graduação em Automação e Sistemas.</w:t>
      </w:r>
    </w:p>
    <w:p w14:paraId="63E9C24E" w14:textId="77777777" w:rsidR="00202116" w:rsidRDefault="00202116">
      <w:pPr>
        <w:ind w:left="0" w:hanging="2"/>
        <w:rPr>
          <w:sz w:val="24"/>
          <w:szCs w:val="24"/>
        </w:rPr>
      </w:pPr>
    </w:p>
    <w:p w14:paraId="19D00E2E" w14:textId="77777777" w:rsidR="00202116" w:rsidRDefault="00202116">
      <w:pPr>
        <w:ind w:left="0" w:hanging="2"/>
        <w:rPr>
          <w:sz w:val="24"/>
          <w:szCs w:val="24"/>
        </w:rPr>
      </w:pPr>
      <w:bookmarkStart w:id="3" w:name="_heading=h.3znysh7"/>
      <w:bookmarkEnd w:id="3"/>
    </w:p>
    <w:p w14:paraId="5DBCC2CA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ORIGINALIDADE (Máximo 5000 caracteres)</w:t>
      </w:r>
    </w:p>
    <w:p w14:paraId="2D89B58C" w14:textId="77777777" w:rsidR="00202116" w:rsidRDefault="00202116">
      <w:pPr>
        <w:ind w:left="0" w:hanging="2"/>
        <w:rPr>
          <w:sz w:val="24"/>
          <w:szCs w:val="24"/>
        </w:rPr>
      </w:pPr>
    </w:p>
    <w:p w14:paraId="1706807F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Descrever a originalidade da solução proposta, a partir de um estudo de anterioridade de iniciativas similares e o diferencial da solução proposta.</w:t>
      </w:r>
    </w:p>
    <w:p w14:paraId="6F7C4A4C" w14:textId="77777777" w:rsidR="00202116" w:rsidRDefault="00202116">
      <w:pPr>
        <w:ind w:left="0" w:hanging="2"/>
        <w:rPr>
          <w:sz w:val="24"/>
          <w:szCs w:val="24"/>
        </w:rPr>
      </w:pPr>
    </w:p>
    <w:p w14:paraId="0E3B2E5D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bookmarkStart w:id="4" w:name="_heading=h.2et92p0"/>
      <w:bookmarkEnd w:id="4"/>
      <w:r>
        <w:rPr>
          <w:rFonts w:eastAsia="Times New Roman" w:cs="Times New Roman"/>
          <w:b/>
          <w:sz w:val="24"/>
          <w:szCs w:val="24"/>
        </w:rPr>
        <w:t>APLICABILIDADE (Máximo 5000 caracteres)</w:t>
      </w:r>
    </w:p>
    <w:p w14:paraId="0F6E56DE" w14:textId="77777777" w:rsidR="00202116" w:rsidRDefault="00202116">
      <w:pPr>
        <w:ind w:left="0" w:hanging="2"/>
        <w:rPr>
          <w:sz w:val="24"/>
          <w:szCs w:val="24"/>
        </w:rPr>
      </w:pPr>
    </w:p>
    <w:p w14:paraId="17073527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Discorrer sobre a aplicabilidade da solução proposta: atende a 1 entidade, a um grupo, ao Estado, ao Brasil, a outras regiões do mundo etc.</w:t>
      </w:r>
    </w:p>
    <w:p w14:paraId="0A8EDCFB" w14:textId="77777777" w:rsidR="00202116" w:rsidRDefault="00202116">
      <w:pPr>
        <w:ind w:left="0" w:hanging="2"/>
        <w:rPr>
          <w:sz w:val="24"/>
          <w:szCs w:val="24"/>
        </w:rPr>
      </w:pPr>
      <w:bookmarkStart w:id="5" w:name="_heading=h.tyjcwt"/>
      <w:bookmarkEnd w:id="5"/>
    </w:p>
    <w:p w14:paraId="25C04B6C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METODOLOGIA (Máximo 5000 caracteres)</w:t>
      </w:r>
    </w:p>
    <w:p w14:paraId="5D1A3796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51D36F06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Metodologia significa estudo do método. Método é um procedimento, ou melhor, um conjunto de processos necessários para alcançar os fins de uma investigação. É o caminho percorrido em uma investigação de como será realizado o trabalho para atingir os objetivos estabelecidos. Na metodologia, é recomendável que estejam previstos testes de campo e validação não somente com simulações computacionais, mas também com experimentações reais.</w:t>
      </w:r>
    </w:p>
    <w:p w14:paraId="37572AD9" w14:textId="77777777" w:rsidR="00202116" w:rsidRDefault="00202116">
      <w:pPr>
        <w:ind w:left="0" w:hanging="2"/>
        <w:rPr>
          <w:sz w:val="24"/>
          <w:szCs w:val="24"/>
        </w:rPr>
      </w:pPr>
    </w:p>
    <w:p w14:paraId="26138F5D" w14:textId="77777777" w:rsidR="00202116" w:rsidRDefault="00202116">
      <w:pPr>
        <w:ind w:left="0" w:hanging="2"/>
        <w:rPr>
          <w:sz w:val="24"/>
          <w:szCs w:val="24"/>
        </w:rPr>
      </w:pPr>
      <w:bookmarkStart w:id="6" w:name="_heading=h.3dy6vkm"/>
      <w:bookmarkEnd w:id="6"/>
    </w:p>
    <w:p w14:paraId="576FB608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RELEVÂNCIA (Máximo 5000 caracteres)</w:t>
      </w:r>
    </w:p>
    <w:p w14:paraId="73A7232D" w14:textId="77777777" w:rsidR="00202116" w:rsidRDefault="00202116">
      <w:pPr>
        <w:ind w:left="0" w:hanging="2"/>
        <w:rPr>
          <w:sz w:val="24"/>
          <w:szCs w:val="24"/>
        </w:rPr>
      </w:pPr>
    </w:p>
    <w:p w14:paraId="6DFD601E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Deve ser ressaltado esse aspecto sob os seguintes quesitos: impactos econômicos, sociais e ambientais em todas as instâncias: local, regional, nacional e internacional.</w:t>
      </w:r>
    </w:p>
    <w:p w14:paraId="2C5D58F5" w14:textId="77777777" w:rsidR="00202116" w:rsidRDefault="00202116">
      <w:pPr>
        <w:ind w:left="0" w:hanging="2"/>
        <w:rPr>
          <w:sz w:val="24"/>
          <w:szCs w:val="24"/>
        </w:rPr>
      </w:pPr>
    </w:p>
    <w:p w14:paraId="142A84CD" w14:textId="77777777" w:rsidR="00202116" w:rsidRDefault="00202116">
      <w:pPr>
        <w:ind w:left="0" w:hanging="2"/>
        <w:rPr>
          <w:sz w:val="24"/>
          <w:szCs w:val="24"/>
        </w:rPr>
      </w:pPr>
      <w:bookmarkStart w:id="7" w:name="_heading=h.1t3h5sf"/>
      <w:bookmarkEnd w:id="7"/>
    </w:p>
    <w:p w14:paraId="3E355F20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RAZOABILIDADE DE CUSTOS (Máximo 3000 caracteres)</w:t>
      </w:r>
    </w:p>
    <w:p w14:paraId="208F2060" w14:textId="77777777" w:rsidR="00202116" w:rsidRDefault="00202116">
      <w:pPr>
        <w:ind w:left="0" w:hanging="2"/>
        <w:rPr>
          <w:sz w:val="24"/>
          <w:szCs w:val="24"/>
        </w:rPr>
      </w:pPr>
    </w:p>
    <w:p w14:paraId="2DD9BCDF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É importante que haja um estudo de viabilidade econômica balizado em TIR, VPL, </w:t>
      </w:r>
      <w:r>
        <w:rPr>
          <w:i/>
          <w:sz w:val="24"/>
          <w:szCs w:val="24"/>
        </w:rPr>
        <w:t>payback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payback</w:t>
      </w:r>
      <w:r>
        <w:rPr>
          <w:sz w:val="24"/>
          <w:szCs w:val="24"/>
        </w:rPr>
        <w:t xml:space="preserve"> descontado, considerando um horizonte de 5 anos e uma taxa de desconto de 12% a.a..</w:t>
      </w:r>
    </w:p>
    <w:p w14:paraId="152F811E" w14:textId="77777777" w:rsidR="00202116" w:rsidRDefault="00202116">
      <w:pPr>
        <w:ind w:left="0" w:hanging="2"/>
        <w:rPr>
          <w:sz w:val="24"/>
          <w:szCs w:val="24"/>
        </w:rPr>
      </w:pPr>
    </w:p>
    <w:p w14:paraId="5A792806" w14:textId="77777777" w:rsidR="00202116" w:rsidRDefault="00202116">
      <w:pPr>
        <w:ind w:left="0" w:hanging="2"/>
        <w:rPr>
          <w:sz w:val="24"/>
          <w:szCs w:val="24"/>
        </w:rPr>
      </w:pPr>
      <w:bookmarkStart w:id="8" w:name="_heading=h.4d34og8"/>
      <w:bookmarkEnd w:id="8"/>
    </w:p>
    <w:p w14:paraId="75015CFF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REFERÊNCIAS (Máximo 5000 caracteres)</w:t>
      </w:r>
    </w:p>
    <w:p w14:paraId="50599547" w14:textId="77777777" w:rsidR="00202116" w:rsidRDefault="00202116">
      <w:pPr>
        <w:ind w:left="0" w:hanging="2"/>
        <w:rPr>
          <w:sz w:val="24"/>
          <w:szCs w:val="24"/>
        </w:rPr>
      </w:pPr>
    </w:p>
    <w:p w14:paraId="17C09B57" w14:textId="77777777" w:rsidR="00202116" w:rsidRDefault="009D5C73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Nessa parte é apresentado todo o material que foi consultado para elaboração do trabalho (livros, artigos científicos, sites etc.). É importante que todo esse material esteja devidamente referenciado no texto que foi escrito para que sejam apresentadas as fontes. Sugere-se o uso das normas da ABNT.</w:t>
      </w:r>
    </w:p>
    <w:p w14:paraId="53140437" w14:textId="77777777" w:rsidR="00202116" w:rsidRDefault="00202116">
      <w:pPr>
        <w:sectPr w:rsidR="00202116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20"/>
          <w:formProt w:val="0"/>
          <w:titlePg/>
          <w:docGrid w:linePitch="100" w:charSpace="4096"/>
        </w:sectPr>
      </w:pPr>
    </w:p>
    <w:p w14:paraId="41F280E1" w14:textId="77777777" w:rsidR="00202116" w:rsidRDefault="00202116">
      <w:pPr>
        <w:spacing w:line="360" w:lineRule="auto"/>
        <w:ind w:left="0" w:hanging="2"/>
        <w:rPr>
          <w:sz w:val="24"/>
          <w:szCs w:val="24"/>
        </w:rPr>
      </w:pPr>
    </w:p>
    <w:p w14:paraId="0F471BD9" w14:textId="77777777" w:rsidR="00202116" w:rsidRDefault="00202116">
      <w:pPr>
        <w:sectPr w:rsidR="00202116">
          <w:type w:val="continuous"/>
          <w:pgSz w:w="11906" w:h="16838"/>
          <w:pgMar w:top="1418" w:right="1418" w:bottom="1418" w:left="1418" w:header="709" w:footer="709" w:gutter="0"/>
          <w:cols w:space="720"/>
          <w:formProt w:val="0"/>
          <w:docGrid w:linePitch="100" w:charSpace="4096"/>
        </w:sectPr>
      </w:pPr>
    </w:p>
    <w:p w14:paraId="3603FAB9" w14:textId="77777777" w:rsidR="00202116" w:rsidRDefault="009D5C73">
      <w:pPr>
        <w:keepNext/>
        <w:numPr>
          <w:ilvl w:val="0"/>
          <w:numId w:val="7"/>
        </w:numPr>
        <w:spacing w:after="0" w:line="480" w:lineRule="auto"/>
        <w:ind w:left="0" w:right="0" w:hanging="2"/>
        <w:textAlignment w:val="top"/>
        <w:outlineLvl w:val="0"/>
        <w:rPr>
          <w:b/>
        </w:rPr>
      </w:pPr>
      <w:bookmarkStart w:id="9" w:name="_heading=h.2s8eyo1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CRONOGRAMA (Utilizar o modelo abaixo)</w:t>
      </w:r>
    </w:p>
    <w:p w14:paraId="51B64919" w14:textId="77777777" w:rsidR="00202116" w:rsidRDefault="00202116">
      <w:pPr>
        <w:ind w:left="0" w:hanging="2"/>
      </w:pPr>
    </w:p>
    <w:p w14:paraId="591F1F45" w14:textId="77777777" w:rsidR="00202116" w:rsidRDefault="009D5C73">
      <w:pPr>
        <w:spacing w:line="360" w:lineRule="auto"/>
        <w:ind w:left="0" w:hanging="2"/>
      </w:pPr>
      <w:r>
        <w:t>OBS: Todas as etapas devem estar bem definidas e cada etapa deve ter uma entrega associada, na proposta de desenvolvimento do projeto.</w:t>
      </w:r>
    </w:p>
    <w:p w14:paraId="19FF7615" w14:textId="77777777" w:rsidR="00202116" w:rsidRDefault="009D5C73">
      <w:pPr>
        <w:spacing w:line="360" w:lineRule="auto"/>
        <w:ind w:left="0" w:hanging="2"/>
      </w:pPr>
      <w:r>
        <w:t>OBS: O número de etapas, sua natureza e as entregas devem ser definidos pelo candidato. O quadro a seguir é apenas uma sugestão.</w:t>
      </w:r>
    </w:p>
    <w:p w14:paraId="7861B933" w14:textId="77777777" w:rsidR="00202116" w:rsidRDefault="009D5C73">
      <w:pPr>
        <w:spacing w:line="360" w:lineRule="auto"/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5"/>
        <w:gridCol w:w="308"/>
        <w:gridCol w:w="358"/>
        <w:gridCol w:w="359"/>
        <w:gridCol w:w="358"/>
        <w:gridCol w:w="358"/>
        <w:gridCol w:w="358"/>
        <w:gridCol w:w="358"/>
        <w:gridCol w:w="357"/>
        <w:gridCol w:w="457"/>
        <w:gridCol w:w="456"/>
        <w:gridCol w:w="455"/>
        <w:gridCol w:w="458"/>
        <w:gridCol w:w="455"/>
        <w:gridCol w:w="456"/>
        <w:gridCol w:w="455"/>
        <w:gridCol w:w="458"/>
        <w:gridCol w:w="458"/>
        <w:gridCol w:w="453"/>
        <w:gridCol w:w="455"/>
        <w:gridCol w:w="458"/>
        <w:gridCol w:w="461"/>
        <w:gridCol w:w="455"/>
        <w:gridCol w:w="440"/>
        <w:gridCol w:w="2291"/>
      </w:tblGrid>
      <w:tr w:rsidR="00202116" w14:paraId="47CB0ADB" w14:textId="77777777">
        <w:trPr>
          <w:cantSplit/>
        </w:trPr>
        <w:tc>
          <w:tcPr>
            <w:tcW w:w="2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D4DC" w14:textId="77777777" w:rsidR="00202116" w:rsidRDefault="009D5C73">
            <w:pPr>
              <w:widowControl w:val="0"/>
              <w:spacing w:line="36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ETAPA</w:t>
            </w:r>
          </w:p>
        </w:tc>
        <w:tc>
          <w:tcPr>
            <w:tcW w:w="99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52A" w14:textId="77777777" w:rsidR="00202116" w:rsidRDefault="009D5C73">
            <w:pPr>
              <w:widowControl w:val="0"/>
              <w:spacing w:line="36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MÊS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6C8D" w14:textId="77777777" w:rsidR="00202116" w:rsidRDefault="009D5C73">
            <w:pPr>
              <w:widowControl w:val="0"/>
              <w:spacing w:line="36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ENTREGÁVEL</w:t>
            </w:r>
          </w:p>
        </w:tc>
      </w:tr>
      <w:tr w:rsidR="00202116" w14:paraId="6A056034" w14:textId="77777777">
        <w:trPr>
          <w:cantSplit/>
        </w:trPr>
        <w:tc>
          <w:tcPr>
            <w:tcW w:w="2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3EC9" w14:textId="77777777" w:rsidR="00202116" w:rsidRDefault="00202116">
            <w:pPr>
              <w:widowControl w:val="0"/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CF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74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73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BC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17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B97F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78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CD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F1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95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FD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DD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5A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C1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4C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C7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1B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6A63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33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6BB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503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CF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6D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22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BE9E" w14:textId="77777777" w:rsidR="00202116" w:rsidRDefault="00202116">
            <w:pPr>
              <w:widowControl w:val="0"/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  <w:tr w:rsidR="00202116" w14:paraId="5B6F2FF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C8E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27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Revisão Bibliográfica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BEE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BBB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FB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466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F9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934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79E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EAE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04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56A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FBF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49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2FE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B4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F8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9AF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E0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AF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59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572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3E3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AAC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C9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FD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93C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Relatório técnico com a revisão bibliográfica da dissertação </w:t>
            </w:r>
          </w:p>
        </w:tc>
      </w:tr>
      <w:tr w:rsidR="00202116" w14:paraId="5535F71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7F3B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C7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Desenvolvimento do algoritmo 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C95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08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427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820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4C98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150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F2E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AF0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D8B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D1C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9B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C8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D2F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79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77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6E0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DCC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866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6C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75E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90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9D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F0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4E9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978E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Algoritmo A</w:t>
            </w:r>
          </w:p>
        </w:tc>
      </w:tr>
      <w:tr w:rsidR="00202116" w14:paraId="55F16C2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C7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937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Desenvolvimento algoritmo 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35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39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38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3DB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9E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8E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B26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E2B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5A7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C64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2A6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6E4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C6B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A0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56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F9C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345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C5F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E8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EE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22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68E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DA1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CB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CF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Algoritmo B</w:t>
            </w:r>
          </w:p>
        </w:tc>
      </w:tr>
      <w:tr w:rsidR="00202116" w14:paraId="47BEDBF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562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0A3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Simulações Computacionais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A7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B7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CF3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CE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D1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68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78B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9E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A6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DB2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81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723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A4F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E3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5B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B40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1D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52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A38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AE3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451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BD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10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F45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127B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Relatório técnico simulações computacionais</w:t>
            </w:r>
          </w:p>
        </w:tc>
      </w:tr>
      <w:tr w:rsidR="00202116" w14:paraId="6ADEFBF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01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45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Testes de Campo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81C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63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1A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56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673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43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FB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49E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542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32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D3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D32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D2D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613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5B9C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3C1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6F68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F14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F0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05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4E4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70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0E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ED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04F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Relatório técnico testes de campo</w:t>
            </w:r>
          </w:p>
        </w:tc>
      </w:tr>
      <w:tr w:rsidR="00202116" w14:paraId="4625716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00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36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Desenvolvimento/submissão de Artigo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9B7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B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08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39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D3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50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9B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52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82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C7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DF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D88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87B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E9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57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692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88E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4660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CFE1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C015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BB3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57A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65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D6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3A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Artigo Científico submetido</w:t>
            </w:r>
          </w:p>
        </w:tc>
      </w:tr>
      <w:tr w:rsidR="00202116" w14:paraId="3491604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22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9A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Análise de propriedade intelectual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446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8B2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E9B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C9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E0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E45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4DF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84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93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D3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96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CA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FBC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42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CB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DFC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26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C71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A9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2AE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639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09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CC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6AB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396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Protocolo de depósito de patente</w:t>
            </w:r>
          </w:p>
        </w:tc>
      </w:tr>
      <w:tr w:rsidR="00202116" w14:paraId="1AA4B64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C44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F72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Desenvolvimento/Entrega da primeira versão da dissertação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577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2B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16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16F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E6C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E4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81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3F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01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110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0E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683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3D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CA6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38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50D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26B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0A4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56E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024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AE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40F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02C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F5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AE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Primeira versão do documento</w:t>
            </w:r>
          </w:p>
        </w:tc>
      </w:tr>
      <w:tr w:rsidR="00202116" w14:paraId="7A57131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D7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5A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Entrega da versão final da dissertação para a banca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4DC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4BB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B8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18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780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FAD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AA5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C9D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F7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9EC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E0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09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A47A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B1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A7B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A040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746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028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06E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B5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16F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AC1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9C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E24C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599F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Versão Final do documento</w:t>
            </w:r>
          </w:p>
        </w:tc>
      </w:tr>
      <w:tr w:rsidR="00202116" w14:paraId="7491A37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032A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9E2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Defesa da Dissertação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508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D42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FF4B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A35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E24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960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C7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FD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22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71C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93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D57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2DD6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C4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83B4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627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88E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F9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D1A9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77D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36F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27E3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2301" w14:textId="77777777" w:rsidR="00202116" w:rsidRDefault="00202116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ACD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115C" w14:textId="77777777" w:rsidR="00202116" w:rsidRDefault="009D5C73">
            <w:pPr>
              <w:widowControl w:val="0"/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Dissertação defendida</w:t>
            </w:r>
          </w:p>
        </w:tc>
      </w:tr>
    </w:tbl>
    <w:p w14:paraId="3E4B2389" w14:textId="77777777" w:rsidR="00202116" w:rsidRDefault="00202116"/>
    <w:p w14:paraId="66B14AAC" w14:textId="77777777" w:rsidR="0020692B" w:rsidRDefault="0020692B"/>
    <w:p w14:paraId="739043F4" w14:textId="77777777" w:rsidR="0020692B" w:rsidRDefault="0020692B"/>
    <w:p w14:paraId="1B942DDE" w14:textId="0FE2F6E5" w:rsidR="00202116" w:rsidRDefault="00202116" w:rsidP="0020692B">
      <w:pPr>
        <w:ind w:left="0" w:right="14" w:firstLine="0"/>
        <w:rPr>
          <w:sz w:val="24"/>
          <w:szCs w:val="24"/>
        </w:rPr>
      </w:pPr>
    </w:p>
    <w:sectPr w:rsidR="00202116" w:rsidSect="0020692B">
      <w:headerReference w:type="default" r:id="rId12"/>
      <w:footerReference w:type="default" r:id="rId13"/>
      <w:pgSz w:w="16838" w:h="11906" w:orient="landscape"/>
      <w:pgMar w:top="1701" w:right="567" w:bottom="1134" w:left="567" w:header="482" w:footer="17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3445" w14:textId="77777777" w:rsidR="002D456A" w:rsidRDefault="002D456A">
      <w:pPr>
        <w:spacing w:after="0" w:line="240" w:lineRule="auto"/>
      </w:pPr>
      <w:r>
        <w:separator/>
      </w:r>
    </w:p>
  </w:endnote>
  <w:endnote w:type="continuationSeparator" w:id="0">
    <w:p w14:paraId="06071402" w14:textId="77777777" w:rsidR="002D456A" w:rsidRDefault="002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7A1" w14:textId="77777777" w:rsidR="00202116" w:rsidRDefault="009D5C73">
    <w:pPr>
      <w:tabs>
        <w:tab w:val="center" w:pos="4419"/>
        <w:tab w:val="right" w:pos="8838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26AEB855" w14:textId="77777777" w:rsidR="00202116" w:rsidRDefault="00202116">
    <w:pPr>
      <w:tabs>
        <w:tab w:val="center" w:pos="4419"/>
        <w:tab w:val="right" w:pos="8838"/>
      </w:tabs>
      <w:spacing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FC23" w14:textId="77777777" w:rsidR="00202116" w:rsidRDefault="00202116">
    <w:pPr>
      <w:tabs>
        <w:tab w:val="center" w:pos="4419"/>
        <w:tab w:val="right" w:pos="8838"/>
      </w:tabs>
      <w:spacing w:line="240" w:lineRule="auto"/>
      <w:ind w:left="0" w:hanging="2"/>
      <w:jc w:val="center"/>
    </w:pPr>
  </w:p>
  <w:p w14:paraId="761FC7C4" w14:textId="77777777" w:rsidR="00202116" w:rsidRDefault="00202116">
    <w:pPr>
      <w:tabs>
        <w:tab w:val="center" w:pos="4419"/>
        <w:tab w:val="right" w:pos="8838"/>
      </w:tabs>
      <w:spacing w:line="240" w:lineRule="auto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6AD7" w14:textId="77777777" w:rsidR="00202116" w:rsidRDefault="009D5C73">
    <w:pPr>
      <w:tabs>
        <w:tab w:val="center" w:pos="4419"/>
        <w:tab w:val="right" w:pos="8838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2D272AC" w14:textId="77777777" w:rsidR="00202116" w:rsidRDefault="00202116">
    <w:pPr>
      <w:tabs>
        <w:tab w:val="center" w:pos="4419"/>
        <w:tab w:val="right" w:pos="8838"/>
      </w:tabs>
      <w:spacing w:line="240" w:lineRule="auto"/>
      <w:ind w:left="0" w:right="36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2214" w14:textId="77777777" w:rsidR="002D456A" w:rsidRDefault="002D456A">
      <w:pPr>
        <w:spacing w:after="0" w:line="240" w:lineRule="auto"/>
      </w:pPr>
      <w:r>
        <w:separator/>
      </w:r>
    </w:p>
  </w:footnote>
  <w:footnote w:type="continuationSeparator" w:id="0">
    <w:p w14:paraId="3A794C92" w14:textId="77777777" w:rsidR="002D456A" w:rsidRDefault="002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153" w14:textId="77777777" w:rsidR="00202116" w:rsidRDefault="00202116">
    <w:pPr>
      <w:tabs>
        <w:tab w:val="center" w:pos="4419"/>
        <w:tab w:val="right" w:pos="8838"/>
      </w:tabs>
      <w:spacing w:line="240" w:lineRule="auto"/>
      <w:ind w:left="0" w:hanging="2"/>
      <w:jc w:val="right"/>
    </w:pPr>
  </w:p>
  <w:p w14:paraId="6C87DD22" w14:textId="77777777" w:rsidR="00202116" w:rsidRDefault="00202116">
    <w:pPr>
      <w:tabs>
        <w:tab w:val="center" w:pos="4419"/>
        <w:tab w:val="right" w:pos="8838"/>
      </w:tabs>
      <w:spacing w:line="240" w:lineRule="auto"/>
      <w:ind w:left="0" w:right="360" w:hanging="2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573" w14:textId="77777777" w:rsidR="00202116" w:rsidRDefault="00202116">
    <w:pPr>
      <w:tabs>
        <w:tab w:val="center" w:pos="4419"/>
        <w:tab w:val="right" w:pos="8838"/>
      </w:tabs>
      <w:spacing w:line="240" w:lineRule="auto"/>
      <w:ind w:left="0" w:hanging="2"/>
      <w:jc w:val="right"/>
    </w:pPr>
  </w:p>
  <w:p w14:paraId="2635EB45" w14:textId="77777777" w:rsidR="00202116" w:rsidRDefault="00202116">
    <w:pPr>
      <w:tabs>
        <w:tab w:val="center" w:pos="4419"/>
        <w:tab w:val="right" w:pos="8838"/>
      </w:tabs>
      <w:spacing w:line="240" w:lineRule="auto"/>
      <w:ind w:left="0" w:right="360" w:hanging="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5B"/>
    <w:multiLevelType w:val="multilevel"/>
    <w:tmpl w:val="A96E8764"/>
    <w:lvl w:ilvl="0">
      <w:start w:val="4"/>
      <w:numFmt w:val="decimal"/>
      <w:lvlText w:val="%1."/>
      <w:lvlJc w:val="left"/>
      <w:pPr>
        <w:tabs>
          <w:tab w:val="num" w:pos="0"/>
        </w:tabs>
        <w:ind w:left="1390" w:hanging="139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2" w:hanging="23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2" w:hanging="31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2" w:hanging="382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2" w:hanging="454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2" w:hanging="526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2" w:hanging="59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2" w:hanging="67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B4C72AA"/>
    <w:multiLevelType w:val="multilevel"/>
    <w:tmpl w:val="47889044"/>
    <w:lvl w:ilvl="0">
      <w:start w:val="4"/>
      <w:numFmt w:val="decimal"/>
      <w:lvlText w:val="%1."/>
      <w:lvlJc w:val="left"/>
      <w:pPr>
        <w:tabs>
          <w:tab w:val="num" w:pos="0"/>
        </w:tabs>
        <w:ind w:left="1390" w:hanging="139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187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2" w:hanging="23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2" w:hanging="31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2" w:hanging="382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2" w:hanging="454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2" w:hanging="526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2" w:hanging="59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2" w:hanging="67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56D4DA9"/>
    <w:multiLevelType w:val="multilevel"/>
    <w:tmpl w:val="4516E6D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6496C68"/>
    <w:multiLevelType w:val="multilevel"/>
    <w:tmpl w:val="3B1E538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6244902"/>
    <w:multiLevelType w:val="multilevel"/>
    <w:tmpl w:val="51082C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6FC1237"/>
    <w:multiLevelType w:val="multilevel"/>
    <w:tmpl w:val="E2F0B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232E97"/>
    <w:multiLevelType w:val="multilevel"/>
    <w:tmpl w:val="0850590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B84B89"/>
    <w:multiLevelType w:val="multilevel"/>
    <w:tmpl w:val="28AE0D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712A18DE"/>
    <w:multiLevelType w:val="multilevel"/>
    <w:tmpl w:val="57EA08FC"/>
    <w:lvl w:ilvl="0">
      <w:start w:val="4"/>
      <w:numFmt w:val="decimal"/>
      <w:lvlText w:val="%1."/>
      <w:lvlJc w:val="left"/>
      <w:pPr>
        <w:tabs>
          <w:tab w:val="num" w:pos="0"/>
        </w:tabs>
        <w:ind w:left="1390" w:hanging="139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2" w:hanging="23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2" w:hanging="31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2" w:hanging="382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2" w:hanging="454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2" w:hanging="526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2" w:hanging="59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2" w:hanging="67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 w16cid:durableId="1906064477">
    <w:abstractNumId w:val="4"/>
  </w:num>
  <w:num w:numId="2" w16cid:durableId="1449927647">
    <w:abstractNumId w:val="3"/>
  </w:num>
  <w:num w:numId="3" w16cid:durableId="46732257">
    <w:abstractNumId w:val="1"/>
  </w:num>
  <w:num w:numId="4" w16cid:durableId="250285026">
    <w:abstractNumId w:val="8"/>
  </w:num>
  <w:num w:numId="5" w16cid:durableId="1675453305">
    <w:abstractNumId w:val="0"/>
  </w:num>
  <w:num w:numId="6" w16cid:durableId="1264220696">
    <w:abstractNumId w:val="2"/>
  </w:num>
  <w:num w:numId="7" w16cid:durableId="1219782255">
    <w:abstractNumId w:val="7"/>
  </w:num>
  <w:num w:numId="8" w16cid:durableId="81803193">
    <w:abstractNumId w:val="6"/>
  </w:num>
  <w:num w:numId="9" w16cid:durableId="1609316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16"/>
    <w:rsid w:val="00010CF1"/>
    <w:rsid w:val="00202116"/>
    <w:rsid w:val="0020692B"/>
    <w:rsid w:val="00217705"/>
    <w:rsid w:val="00234181"/>
    <w:rsid w:val="002D1553"/>
    <w:rsid w:val="002D456A"/>
    <w:rsid w:val="002F6BB9"/>
    <w:rsid w:val="00484D6A"/>
    <w:rsid w:val="004A7679"/>
    <w:rsid w:val="00533797"/>
    <w:rsid w:val="006A7F3E"/>
    <w:rsid w:val="00845BEA"/>
    <w:rsid w:val="009172D5"/>
    <w:rsid w:val="009D5C73"/>
    <w:rsid w:val="00A16235"/>
    <w:rsid w:val="00D53517"/>
    <w:rsid w:val="00DF32C4"/>
    <w:rsid w:val="00E41409"/>
    <w:rsid w:val="00EA5253"/>
    <w:rsid w:val="00EA5E0C"/>
    <w:rsid w:val="00F075D9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EC54"/>
  <w15:docId w15:val="{0E58FF05-E3EB-4B61-9DF6-A2F0A2E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47" w:lineRule="auto"/>
      <w:ind w:left="788" w:right="155" w:firstLine="9"/>
      <w:jc w:val="both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47" w:lineRule="auto"/>
      <w:ind w:left="172" w:right="155" w:hanging="10"/>
      <w:jc w:val="center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36"/>
    </w:rPr>
  </w:style>
  <w:style w:type="character" w:styleId="Refdecomentrio">
    <w:name w:val="annotation reference"/>
    <w:basedOn w:val="Fontepargpadro"/>
    <w:unhideWhenUsed/>
    <w:qFormat/>
    <w:rsid w:val="00442E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2E03"/>
    <w:rPr>
      <w:rFonts w:ascii="Calibri" w:eastAsia="Calibri" w:hAnsi="Calibri" w:cs="Calibri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2E0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5830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8300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5857"/>
    <w:rPr>
      <w:rFonts w:asciiTheme="minorHAnsi" w:eastAsiaTheme="minorEastAsia" w:hAnsiTheme="minorHAnsi" w:cs="Times New Roman"/>
      <w:lang w:val="pt-BR"/>
    </w:rPr>
  </w:style>
  <w:style w:type="character" w:styleId="TextodoEspaoReservado">
    <w:name w:val="Placeholder Text"/>
    <w:basedOn w:val="Fontepargpadro"/>
    <w:uiPriority w:val="99"/>
    <w:semiHidden/>
    <w:qFormat/>
    <w:rsid w:val="00FA6C0A"/>
    <w:rPr>
      <w:color w:val="808080"/>
    </w:rPr>
  </w:style>
  <w:style w:type="character" w:customStyle="1" w:styleId="Vnculodendice">
    <w:name w:val="Vínculo de índice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nhideWhenUsed/>
    <w:qFormat/>
    <w:rsid w:val="00442E0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2E03"/>
    <w:rPr>
      <w:b/>
      <w:bCs/>
    </w:rPr>
  </w:style>
  <w:style w:type="paragraph" w:styleId="Reviso">
    <w:name w:val="Revision"/>
    <w:uiPriority w:val="99"/>
    <w:semiHidden/>
    <w:qFormat/>
    <w:rsid w:val="00B8058C"/>
    <w:pPr>
      <w:ind w:left="788" w:right="155" w:firstLine="9"/>
      <w:jc w:val="both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EF3FE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58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pt-BR"/>
    </w:rPr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4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h+niz2kIfwrkQ/YD0/nE26+6Q/g==">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</go:docsCustomData>
</go:gDocsCustomXmlDataStorage>
</file>

<file path=customXml/itemProps1.xml><?xml version="1.0" encoding="utf-8"?>
<ds:datastoreItem xmlns:ds="http://schemas.openxmlformats.org/officeDocument/2006/customXml" ds:itemID="{0CE75634-1B9E-4C72-91A6-5DA95981E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Yascara Fabrina Fernandes</dc:creator>
  <dc:description/>
  <cp:lastModifiedBy>GLAUCIA COSTA</cp:lastModifiedBy>
  <cp:revision>34</cp:revision>
  <cp:lastPrinted>2022-05-23T19:04:00Z</cp:lastPrinted>
  <dcterms:created xsi:type="dcterms:W3CDTF">2022-03-07T11:51:00Z</dcterms:created>
  <dcterms:modified xsi:type="dcterms:W3CDTF">2022-05-26T12:02:00Z</dcterms:modified>
  <dc:language>pt-BR</dc:language>
</cp:coreProperties>
</file>