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158" w14:textId="77777777" w:rsidR="000C109D" w:rsidRDefault="000C109D">
      <w:pPr>
        <w:pStyle w:val="Corpodetexto"/>
        <w:spacing w:before="8"/>
        <w:rPr>
          <w:rFonts w:ascii="Times New Roman"/>
          <w:b w:val="0"/>
        </w:rPr>
      </w:pPr>
    </w:p>
    <w:p w14:paraId="20C1B92E" w14:textId="6F811302" w:rsidR="000C109D" w:rsidRDefault="002D2276">
      <w:pPr>
        <w:spacing w:before="52"/>
        <w:ind w:left="1239" w:right="1678"/>
        <w:jc w:val="center"/>
        <w:rPr>
          <w:b/>
          <w:sz w:val="24"/>
        </w:rPr>
      </w:pPr>
      <w:r>
        <w:rPr>
          <w:b/>
          <w:sz w:val="24"/>
        </w:rPr>
        <w:t xml:space="preserve">Plano didático </w:t>
      </w:r>
      <w:r w:rsidR="00BA1B97">
        <w:rPr>
          <w:b/>
          <w:sz w:val="24"/>
        </w:rPr>
        <w:t>das disciplinas ministradas no PPGEMIN</w:t>
      </w:r>
    </w:p>
    <w:p w14:paraId="42E9D3A1" w14:textId="77777777" w:rsidR="000C109D" w:rsidRDefault="000C109D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117"/>
      </w:tblGrid>
      <w:tr w:rsidR="000C109D" w14:paraId="4ACB7C9E" w14:textId="77777777">
        <w:trPr>
          <w:trHeight w:val="586"/>
        </w:trPr>
        <w:tc>
          <w:tcPr>
            <w:tcW w:w="6239" w:type="dxa"/>
          </w:tcPr>
          <w:p w14:paraId="1F68B0FD" w14:textId="103F2977" w:rsidR="00111448" w:rsidRDefault="002D2276" w:rsidP="00111448">
            <w:pPr>
              <w:pStyle w:val="TableParagraph"/>
              <w:spacing w:before="0" w:line="291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sz w:val="24"/>
              </w:rPr>
              <w:t xml:space="preserve">: </w:t>
            </w:r>
          </w:p>
          <w:p w14:paraId="0E5AAA29" w14:textId="1EF97D9A" w:rsidR="000C109D" w:rsidRDefault="000C109D">
            <w:pPr>
              <w:pStyle w:val="TableParagraph"/>
              <w:spacing w:before="3" w:line="272" w:lineRule="exact"/>
              <w:ind w:left="110"/>
              <w:jc w:val="left"/>
              <w:rPr>
                <w:sz w:val="24"/>
              </w:rPr>
            </w:pPr>
          </w:p>
        </w:tc>
        <w:tc>
          <w:tcPr>
            <w:tcW w:w="3117" w:type="dxa"/>
          </w:tcPr>
          <w:p w14:paraId="473EAEFA" w14:textId="527CB669" w:rsidR="000C109D" w:rsidRDefault="002D2276">
            <w:pPr>
              <w:pStyle w:val="TableParagraph"/>
              <w:spacing w:before="0" w:line="291" w:lineRule="exact"/>
              <w:ind w:left="10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sz w:val="24"/>
              </w:rPr>
              <w:t xml:space="preserve">: </w:t>
            </w:r>
          </w:p>
        </w:tc>
      </w:tr>
      <w:tr w:rsidR="000C109D" w14:paraId="5E479F37" w14:textId="77777777">
        <w:trPr>
          <w:trHeight w:val="534"/>
        </w:trPr>
        <w:tc>
          <w:tcPr>
            <w:tcW w:w="9356" w:type="dxa"/>
            <w:gridSpan w:val="2"/>
          </w:tcPr>
          <w:p w14:paraId="7B78A465" w14:textId="53EFCF68" w:rsidR="000C109D" w:rsidRDefault="002D2276">
            <w:pPr>
              <w:pStyle w:val="TableParagraph"/>
              <w:spacing w:before="118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PROFESSOR</w:t>
            </w:r>
            <w:r w:rsidR="00953EB4">
              <w:rPr>
                <w:b/>
                <w:sz w:val="24"/>
              </w:rPr>
              <w:t>ES(</w:t>
            </w:r>
            <w:r w:rsidR="00B644D8">
              <w:rPr>
                <w:b/>
                <w:sz w:val="24"/>
              </w:rPr>
              <w:t>A</w:t>
            </w:r>
            <w:r w:rsidR="00953EB4">
              <w:rPr>
                <w:b/>
                <w:sz w:val="24"/>
              </w:rPr>
              <w:t>S</w:t>
            </w:r>
            <w:r w:rsidR="00B644D8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0C109D" w14:paraId="1D1D6219" w14:textId="77777777">
        <w:trPr>
          <w:trHeight w:val="530"/>
        </w:trPr>
        <w:tc>
          <w:tcPr>
            <w:tcW w:w="9356" w:type="dxa"/>
            <w:gridSpan w:val="2"/>
          </w:tcPr>
          <w:p w14:paraId="7CB3E9CD" w14:textId="5349465D" w:rsidR="000C109D" w:rsidRDefault="002D2276">
            <w:pPr>
              <w:pStyle w:val="TableParagraph"/>
              <w:spacing w:before="114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Período: (válido): </w:t>
            </w:r>
          </w:p>
        </w:tc>
      </w:tr>
    </w:tbl>
    <w:p w14:paraId="0B49200B" w14:textId="77777777" w:rsidR="000C109D" w:rsidRDefault="000C109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550"/>
      </w:tblGrid>
      <w:tr w:rsidR="000C109D" w14:paraId="07C8A71E" w14:textId="77777777">
        <w:trPr>
          <w:trHeight w:val="453"/>
        </w:trPr>
        <w:tc>
          <w:tcPr>
            <w:tcW w:w="2805" w:type="dxa"/>
          </w:tcPr>
          <w:p w14:paraId="0F5EFA00" w14:textId="77777777" w:rsidR="000C109D" w:rsidRDefault="002D2276">
            <w:pPr>
              <w:pStyle w:val="TableParagraph"/>
              <w:spacing w:before="8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6550" w:type="dxa"/>
          </w:tcPr>
          <w:p w14:paraId="49A987B9" w14:textId="77777777" w:rsidR="000C109D" w:rsidRDefault="002D2276">
            <w:pPr>
              <w:pStyle w:val="TableParagraph"/>
              <w:spacing w:before="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</w:tr>
      <w:tr w:rsidR="000C109D" w14:paraId="1B879A5F" w14:textId="77777777">
        <w:trPr>
          <w:trHeight w:val="454"/>
        </w:trPr>
        <w:tc>
          <w:tcPr>
            <w:tcW w:w="2805" w:type="dxa"/>
          </w:tcPr>
          <w:p w14:paraId="37BFD462" w14:textId="77777777" w:rsidR="000C109D" w:rsidRDefault="002D2276">
            <w:pPr>
              <w:pStyle w:val="TableParagraph"/>
              <w:spacing w:before="7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Caráter</w:t>
            </w:r>
          </w:p>
        </w:tc>
        <w:tc>
          <w:tcPr>
            <w:tcW w:w="6550" w:type="dxa"/>
          </w:tcPr>
          <w:p w14:paraId="55438D11" w14:textId="1E9EC492" w:rsidR="000C109D" w:rsidRDefault="002D2276">
            <w:pPr>
              <w:pStyle w:val="TableParagraph"/>
              <w:spacing w:before="7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Obrigatória</w:t>
            </w:r>
            <w:r w:rsidR="00111448">
              <w:rPr>
                <w:sz w:val="24"/>
              </w:rPr>
              <w:t>/Optativa</w:t>
            </w:r>
          </w:p>
        </w:tc>
      </w:tr>
      <w:tr w:rsidR="000C109D" w14:paraId="47DF0A1B" w14:textId="77777777">
        <w:trPr>
          <w:trHeight w:val="450"/>
        </w:trPr>
        <w:tc>
          <w:tcPr>
            <w:tcW w:w="2805" w:type="dxa"/>
          </w:tcPr>
          <w:p w14:paraId="3C39F625" w14:textId="77777777" w:rsidR="000C109D" w:rsidRDefault="002D2276">
            <w:pPr>
              <w:pStyle w:val="TableParagraph"/>
              <w:spacing w:before="7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6550" w:type="dxa"/>
          </w:tcPr>
          <w:p w14:paraId="16A4B5CC" w14:textId="454653CD" w:rsidR="000C109D" w:rsidRDefault="00111448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15/30/</w:t>
            </w:r>
            <w:r w:rsidR="002D2276">
              <w:rPr>
                <w:sz w:val="24"/>
              </w:rPr>
              <w:t>45</w:t>
            </w:r>
            <w:r>
              <w:rPr>
                <w:sz w:val="24"/>
              </w:rPr>
              <w:t>/60</w:t>
            </w:r>
            <w:r w:rsidR="002D2276">
              <w:rPr>
                <w:sz w:val="24"/>
              </w:rPr>
              <w:t xml:space="preserve"> horas</w:t>
            </w:r>
          </w:p>
        </w:tc>
      </w:tr>
      <w:tr w:rsidR="000C109D" w14:paraId="0B524610" w14:textId="77777777">
        <w:trPr>
          <w:trHeight w:val="454"/>
        </w:trPr>
        <w:tc>
          <w:tcPr>
            <w:tcW w:w="2805" w:type="dxa"/>
          </w:tcPr>
          <w:p w14:paraId="52939416" w14:textId="77777777" w:rsidR="000C109D" w:rsidRDefault="002D2276">
            <w:pPr>
              <w:pStyle w:val="TableParagraph"/>
              <w:spacing w:before="8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  <w:tc>
          <w:tcPr>
            <w:tcW w:w="6550" w:type="dxa"/>
          </w:tcPr>
          <w:p w14:paraId="02A4E783" w14:textId="75013AD1" w:rsidR="000C109D" w:rsidRDefault="00111448">
            <w:pPr>
              <w:pStyle w:val="TableParagraph"/>
              <w:spacing w:before="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1/2/3/4</w:t>
            </w:r>
          </w:p>
        </w:tc>
      </w:tr>
      <w:tr w:rsidR="000C109D" w14:paraId="7623F096" w14:textId="77777777">
        <w:trPr>
          <w:trHeight w:val="453"/>
        </w:trPr>
        <w:tc>
          <w:tcPr>
            <w:tcW w:w="2805" w:type="dxa"/>
          </w:tcPr>
          <w:p w14:paraId="6E569380" w14:textId="77777777" w:rsidR="000C109D" w:rsidRDefault="002D2276">
            <w:pPr>
              <w:pStyle w:val="TableParagraph"/>
              <w:spacing w:before="8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Área de Concentração</w:t>
            </w:r>
          </w:p>
        </w:tc>
        <w:tc>
          <w:tcPr>
            <w:tcW w:w="6550" w:type="dxa"/>
          </w:tcPr>
          <w:p w14:paraId="0A659579" w14:textId="4B3A4D0D" w:rsidR="000C109D" w:rsidRDefault="000C109D">
            <w:pPr>
              <w:pStyle w:val="TableParagraph"/>
              <w:spacing w:before="82"/>
              <w:ind w:left="107"/>
              <w:jc w:val="left"/>
              <w:rPr>
                <w:sz w:val="24"/>
              </w:rPr>
            </w:pPr>
          </w:p>
        </w:tc>
      </w:tr>
      <w:tr w:rsidR="000C109D" w14:paraId="0DA453F5" w14:textId="77777777">
        <w:trPr>
          <w:trHeight w:val="450"/>
        </w:trPr>
        <w:tc>
          <w:tcPr>
            <w:tcW w:w="2805" w:type="dxa"/>
          </w:tcPr>
          <w:p w14:paraId="5BD19C15" w14:textId="77777777" w:rsidR="000C109D" w:rsidRDefault="002D2276">
            <w:pPr>
              <w:pStyle w:val="TableParagraph"/>
              <w:spacing w:before="7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Linha de Pesquisa</w:t>
            </w:r>
          </w:p>
        </w:tc>
        <w:tc>
          <w:tcPr>
            <w:tcW w:w="6550" w:type="dxa"/>
          </w:tcPr>
          <w:p w14:paraId="135DB98F" w14:textId="16AABF92" w:rsidR="000C109D" w:rsidRDefault="000C109D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</w:p>
        </w:tc>
      </w:tr>
    </w:tbl>
    <w:p w14:paraId="74358989" w14:textId="77777777" w:rsidR="000C109D" w:rsidRDefault="000C109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8"/>
      </w:tblGrid>
      <w:tr w:rsidR="000C109D" w14:paraId="68E8BD09" w14:textId="77777777">
        <w:trPr>
          <w:trHeight w:val="398"/>
        </w:trPr>
        <w:tc>
          <w:tcPr>
            <w:tcW w:w="9368" w:type="dxa"/>
          </w:tcPr>
          <w:p w14:paraId="44EA3B10" w14:textId="77777777" w:rsidR="000C109D" w:rsidRDefault="002D2276">
            <w:pPr>
              <w:pStyle w:val="TableParagraph"/>
              <w:spacing w:before="2"/>
              <w:ind w:left="4181" w:right="417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</w:tr>
      <w:tr w:rsidR="000C109D" w14:paraId="43DF6401" w14:textId="77777777">
        <w:trPr>
          <w:trHeight w:val="1702"/>
        </w:trPr>
        <w:tc>
          <w:tcPr>
            <w:tcW w:w="9368" w:type="dxa"/>
          </w:tcPr>
          <w:p w14:paraId="43A8F582" w14:textId="2F840155" w:rsidR="000C109D" w:rsidRDefault="000C109D">
            <w:pPr>
              <w:pStyle w:val="TableParagraph"/>
              <w:spacing w:before="122"/>
              <w:ind w:right="62"/>
              <w:jc w:val="both"/>
              <w:rPr>
                <w:sz w:val="24"/>
              </w:rPr>
            </w:pPr>
          </w:p>
        </w:tc>
      </w:tr>
    </w:tbl>
    <w:p w14:paraId="6C0C43CA" w14:textId="77777777" w:rsidR="000C109D" w:rsidRDefault="000C109D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8"/>
      </w:tblGrid>
      <w:tr w:rsidR="000C109D" w14:paraId="463C77B9" w14:textId="77777777">
        <w:trPr>
          <w:trHeight w:val="393"/>
        </w:trPr>
        <w:tc>
          <w:tcPr>
            <w:tcW w:w="9368" w:type="dxa"/>
          </w:tcPr>
          <w:p w14:paraId="2D919CE3" w14:textId="77777777" w:rsidR="000C109D" w:rsidRDefault="002D2276">
            <w:pPr>
              <w:pStyle w:val="TableParagraph"/>
              <w:spacing w:before="0" w:line="291" w:lineRule="exact"/>
              <w:ind w:left="4187" w:right="4177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 w:rsidR="000C109D" w14:paraId="0F74253C" w14:textId="77777777">
        <w:trPr>
          <w:trHeight w:val="1998"/>
        </w:trPr>
        <w:tc>
          <w:tcPr>
            <w:tcW w:w="9368" w:type="dxa"/>
          </w:tcPr>
          <w:p w14:paraId="18C9C415" w14:textId="7633E3AE" w:rsidR="000C109D" w:rsidRDefault="000C109D">
            <w:pPr>
              <w:pStyle w:val="TableParagraph"/>
              <w:spacing w:before="122"/>
              <w:ind w:right="58"/>
              <w:jc w:val="both"/>
              <w:rPr>
                <w:sz w:val="24"/>
              </w:rPr>
            </w:pPr>
          </w:p>
        </w:tc>
      </w:tr>
    </w:tbl>
    <w:p w14:paraId="75C52CD6" w14:textId="77777777" w:rsidR="000C109D" w:rsidRDefault="000C109D">
      <w:pPr>
        <w:jc w:val="both"/>
        <w:rPr>
          <w:sz w:val="24"/>
        </w:rPr>
        <w:sectPr w:rsidR="000C109D">
          <w:headerReference w:type="default" r:id="rId7"/>
          <w:footerReference w:type="default" r:id="rId8"/>
          <w:type w:val="continuous"/>
          <w:pgSz w:w="11910" w:h="16840"/>
          <w:pgMar w:top="2100" w:right="860" w:bottom="1060" w:left="1300" w:header="578" w:footer="873" w:gutter="0"/>
          <w:cols w:space="720"/>
        </w:sectPr>
      </w:pPr>
    </w:p>
    <w:p w14:paraId="2855F6DE" w14:textId="77777777" w:rsidR="000C109D" w:rsidRDefault="000C109D">
      <w:pPr>
        <w:pStyle w:val="Corpodetexto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76"/>
        <w:gridCol w:w="1275"/>
        <w:gridCol w:w="1061"/>
        <w:gridCol w:w="5043"/>
      </w:tblGrid>
      <w:tr w:rsidR="000C109D" w14:paraId="7E8AA36D" w14:textId="77777777">
        <w:trPr>
          <w:trHeight w:val="350"/>
        </w:trPr>
        <w:tc>
          <w:tcPr>
            <w:tcW w:w="9375" w:type="dxa"/>
            <w:gridSpan w:val="5"/>
          </w:tcPr>
          <w:p w14:paraId="04EC767F" w14:textId="5EAAB0B6" w:rsidR="000C109D" w:rsidRDefault="002D2276">
            <w:pPr>
              <w:pStyle w:val="TableParagraph"/>
              <w:spacing w:before="30"/>
              <w:ind w:left="2900" w:right="2895"/>
              <w:rPr>
                <w:b/>
                <w:sz w:val="24"/>
              </w:rPr>
            </w:pPr>
            <w:r>
              <w:rPr>
                <w:b/>
                <w:sz w:val="24"/>
              </w:rPr>
              <w:t>Planejamento de Aulas</w:t>
            </w:r>
          </w:p>
        </w:tc>
      </w:tr>
      <w:tr w:rsidR="000C109D" w14:paraId="52052FD5" w14:textId="77777777" w:rsidTr="00763F1F">
        <w:trPr>
          <w:trHeight w:val="586"/>
        </w:trPr>
        <w:tc>
          <w:tcPr>
            <w:tcW w:w="720" w:type="dxa"/>
          </w:tcPr>
          <w:p w14:paraId="27AC7CC4" w14:textId="77777777" w:rsidR="000C109D" w:rsidRDefault="002D2276">
            <w:pPr>
              <w:pStyle w:val="TableParagraph"/>
              <w:spacing w:before="146"/>
              <w:ind w:left="17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276" w:type="dxa"/>
          </w:tcPr>
          <w:p w14:paraId="1F3B41E6" w14:textId="614B37F2" w:rsidR="000C109D" w:rsidRDefault="002D2276">
            <w:pPr>
              <w:pStyle w:val="TableParagraph"/>
              <w:spacing w:before="0" w:line="291" w:lineRule="exact"/>
              <w:ind w:left="7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 w:rsidR="00763F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F5BCE1A" w14:textId="77777777" w:rsidR="000C109D" w:rsidRDefault="002D2276">
            <w:pPr>
              <w:pStyle w:val="TableParagraph"/>
              <w:spacing w:before="0" w:line="275" w:lineRule="exact"/>
              <w:ind w:left="72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275" w:type="dxa"/>
          </w:tcPr>
          <w:p w14:paraId="3FFE821A" w14:textId="77777777" w:rsidR="000C109D" w:rsidRDefault="002D2276">
            <w:pPr>
              <w:pStyle w:val="TableParagraph"/>
              <w:spacing w:before="0" w:line="291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Horário de</w:t>
            </w:r>
          </w:p>
          <w:p w14:paraId="21D2044D" w14:textId="77777777" w:rsidR="000C109D" w:rsidRDefault="002D2276">
            <w:pPr>
              <w:pStyle w:val="TableParagraph"/>
              <w:spacing w:before="0" w:line="275" w:lineRule="exact"/>
              <w:ind w:left="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  <w:tc>
          <w:tcPr>
            <w:tcW w:w="1061" w:type="dxa"/>
          </w:tcPr>
          <w:p w14:paraId="10FBC42F" w14:textId="77777777" w:rsidR="000C109D" w:rsidRDefault="002D2276">
            <w:pPr>
              <w:pStyle w:val="TableParagraph"/>
              <w:spacing w:before="146"/>
              <w:ind w:left="4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5043" w:type="dxa"/>
          </w:tcPr>
          <w:p w14:paraId="25A1FA1F" w14:textId="77777777" w:rsidR="000C109D" w:rsidRDefault="002D2276">
            <w:pPr>
              <w:pStyle w:val="TableParagraph"/>
              <w:spacing w:before="146"/>
              <w:ind w:left="2089" w:right="2096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0C109D" w14:paraId="62C4AF13" w14:textId="77777777" w:rsidTr="00763F1F">
        <w:trPr>
          <w:trHeight w:val="497"/>
        </w:trPr>
        <w:tc>
          <w:tcPr>
            <w:tcW w:w="720" w:type="dxa"/>
          </w:tcPr>
          <w:p w14:paraId="2C08DD8A" w14:textId="2D2ED46C" w:rsidR="000C109D" w:rsidRDefault="000C109D">
            <w:pPr>
              <w:pStyle w:val="TableParagraph"/>
              <w:spacing w:before="128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6B27C4D5" w14:textId="431F91F2" w:rsidR="000C109D" w:rsidRDefault="000C109D">
            <w:pPr>
              <w:pStyle w:val="TableParagraph"/>
              <w:spacing w:before="128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6FB70714" w14:textId="44927F04" w:rsidR="000C109D" w:rsidRDefault="000C109D">
            <w:pPr>
              <w:pStyle w:val="TableParagraph"/>
              <w:spacing w:before="128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5B977317" w14:textId="6166ECAC" w:rsidR="000C109D" w:rsidRDefault="000C109D">
            <w:pPr>
              <w:pStyle w:val="TableParagraph"/>
              <w:spacing w:before="128"/>
              <w:ind w:left="46" w:right="45"/>
              <w:rPr>
                <w:sz w:val="20"/>
              </w:rPr>
            </w:pPr>
          </w:p>
        </w:tc>
        <w:tc>
          <w:tcPr>
            <w:tcW w:w="5043" w:type="dxa"/>
          </w:tcPr>
          <w:p w14:paraId="5C2717B0" w14:textId="44613CD1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40" w:lineRule="atLeast"/>
              <w:ind w:left="348" w:right="71"/>
              <w:jc w:val="left"/>
              <w:rPr>
                <w:b/>
                <w:sz w:val="20"/>
              </w:rPr>
            </w:pPr>
          </w:p>
        </w:tc>
      </w:tr>
      <w:tr w:rsidR="000C109D" w14:paraId="2ABDB5E5" w14:textId="77777777" w:rsidTr="00763F1F">
        <w:trPr>
          <w:trHeight w:val="495"/>
        </w:trPr>
        <w:tc>
          <w:tcPr>
            <w:tcW w:w="720" w:type="dxa"/>
          </w:tcPr>
          <w:p w14:paraId="2E7D5A93" w14:textId="36D8D044" w:rsidR="000C109D" w:rsidRDefault="000C109D">
            <w:pPr>
              <w:pStyle w:val="TableParagraph"/>
              <w:spacing w:before="125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1A0877BF" w14:textId="7ECDC3AD" w:rsidR="000C109D" w:rsidRDefault="000C109D">
            <w:pPr>
              <w:pStyle w:val="TableParagraph"/>
              <w:spacing w:before="125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51E692A8" w14:textId="190563AE" w:rsidR="000C109D" w:rsidRDefault="000C109D">
            <w:pPr>
              <w:pStyle w:val="TableParagraph"/>
              <w:spacing w:before="125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159520AF" w14:textId="77BC974D" w:rsidR="000C109D" w:rsidRDefault="000C109D">
            <w:pPr>
              <w:pStyle w:val="TableParagraph"/>
              <w:spacing w:before="125"/>
              <w:ind w:left="46" w:right="45"/>
              <w:rPr>
                <w:sz w:val="20"/>
              </w:rPr>
            </w:pPr>
          </w:p>
        </w:tc>
        <w:tc>
          <w:tcPr>
            <w:tcW w:w="5043" w:type="dxa"/>
          </w:tcPr>
          <w:p w14:paraId="15139166" w14:textId="7897EF19" w:rsidR="000C109D" w:rsidRDefault="000C109D" w:rsidP="00111448">
            <w:pPr>
              <w:pStyle w:val="TableParagraph"/>
              <w:tabs>
                <w:tab w:val="left" w:pos="349"/>
              </w:tabs>
              <w:spacing w:before="5" w:line="244" w:lineRule="exact"/>
              <w:ind w:left="348" w:right="66"/>
              <w:jc w:val="left"/>
              <w:rPr>
                <w:b/>
                <w:sz w:val="20"/>
              </w:rPr>
            </w:pPr>
          </w:p>
        </w:tc>
      </w:tr>
      <w:tr w:rsidR="000C109D" w14:paraId="3A1EF003" w14:textId="77777777" w:rsidTr="00763F1F">
        <w:trPr>
          <w:trHeight w:val="497"/>
        </w:trPr>
        <w:tc>
          <w:tcPr>
            <w:tcW w:w="720" w:type="dxa"/>
          </w:tcPr>
          <w:p w14:paraId="4AF7E2BD" w14:textId="08374988" w:rsidR="000C109D" w:rsidRDefault="000C109D">
            <w:pPr>
              <w:pStyle w:val="TableParagraph"/>
              <w:spacing w:before="128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22C2509E" w14:textId="1D4F59DE" w:rsidR="000C109D" w:rsidRDefault="000C109D">
            <w:pPr>
              <w:pStyle w:val="TableParagraph"/>
              <w:spacing w:before="128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139B7CB7" w14:textId="6A6E1CAF" w:rsidR="000C109D" w:rsidRDefault="000C109D">
            <w:pPr>
              <w:pStyle w:val="TableParagraph"/>
              <w:spacing w:before="128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4F0C3E9D" w14:textId="2C524000" w:rsidR="000C109D" w:rsidRDefault="000C109D">
            <w:pPr>
              <w:pStyle w:val="TableParagraph"/>
              <w:spacing w:before="128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3CAE77A" w14:textId="36BA8377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40" w:lineRule="atLeast"/>
              <w:ind w:left="348" w:right="69"/>
              <w:jc w:val="left"/>
              <w:rPr>
                <w:sz w:val="20"/>
              </w:rPr>
            </w:pPr>
          </w:p>
        </w:tc>
      </w:tr>
      <w:tr w:rsidR="000C109D" w14:paraId="6C642223" w14:textId="77777777" w:rsidTr="00763F1F">
        <w:trPr>
          <w:trHeight w:val="751"/>
        </w:trPr>
        <w:tc>
          <w:tcPr>
            <w:tcW w:w="720" w:type="dxa"/>
          </w:tcPr>
          <w:p w14:paraId="72853F98" w14:textId="0DC55020" w:rsidR="000C109D" w:rsidRDefault="000C109D">
            <w:pPr>
              <w:pStyle w:val="TableParagraph"/>
              <w:spacing w:before="0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113249B6" w14:textId="0B59C41D" w:rsidR="000C109D" w:rsidRDefault="000C109D">
            <w:pPr>
              <w:pStyle w:val="TableParagraph"/>
              <w:spacing w:before="0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7D9AEEEC" w14:textId="2693B37F" w:rsidR="000C109D" w:rsidRDefault="000C109D">
            <w:pPr>
              <w:pStyle w:val="TableParagraph"/>
              <w:spacing w:before="0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3DB19B80" w14:textId="1ADCE040" w:rsidR="000C109D" w:rsidRDefault="000C109D">
            <w:pPr>
              <w:pStyle w:val="TableParagraph"/>
              <w:spacing w:before="0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6CF0C937" w14:textId="4C0C9C81" w:rsidR="000C109D" w:rsidRDefault="000C109D" w:rsidP="00111448">
            <w:pPr>
              <w:pStyle w:val="TableParagraph"/>
              <w:tabs>
                <w:tab w:val="left" w:pos="349"/>
              </w:tabs>
              <w:spacing w:before="0" w:line="230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244D20E7" w14:textId="77777777" w:rsidTr="00763F1F">
        <w:trPr>
          <w:trHeight w:val="257"/>
        </w:trPr>
        <w:tc>
          <w:tcPr>
            <w:tcW w:w="720" w:type="dxa"/>
          </w:tcPr>
          <w:p w14:paraId="635E22D7" w14:textId="77777777" w:rsidR="000C109D" w:rsidRDefault="000C109D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587E8CED" w14:textId="61DC816D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09F155D0" w14:textId="1613A67C" w:rsidR="000C109D" w:rsidRDefault="000C109D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0A75CDC1" w14:textId="609A2F40" w:rsidR="000C109D" w:rsidRDefault="000C109D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646319A3" w14:textId="3455F4B9" w:rsidR="000C109D" w:rsidRDefault="000C109D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48DB68B7" w14:textId="659F88F4" w:rsidR="000C109D" w:rsidRDefault="000C109D" w:rsidP="00111448">
            <w:pPr>
              <w:pStyle w:val="TableParagraph"/>
              <w:tabs>
                <w:tab w:val="left" w:pos="349"/>
              </w:tabs>
              <w:spacing w:before="6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57B0348F" w14:textId="77777777" w:rsidTr="00763F1F">
        <w:trPr>
          <w:trHeight w:val="254"/>
        </w:trPr>
        <w:tc>
          <w:tcPr>
            <w:tcW w:w="720" w:type="dxa"/>
          </w:tcPr>
          <w:p w14:paraId="0FB3D696" w14:textId="77777777" w:rsidR="000C109D" w:rsidRDefault="000C109D">
            <w:pPr>
              <w:pStyle w:val="TableParagraph"/>
              <w:spacing w:before="4" w:line="229" w:lineRule="exact"/>
              <w:ind w:left="170" w:right="166"/>
              <w:rPr>
                <w:sz w:val="20"/>
              </w:rPr>
            </w:pPr>
          </w:p>
          <w:p w14:paraId="3DF41163" w14:textId="2D6B7D54" w:rsidR="00953EB4" w:rsidRDefault="00953EB4">
            <w:pPr>
              <w:pStyle w:val="TableParagraph"/>
              <w:spacing w:before="4"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574BEA24" w14:textId="106A185B" w:rsidR="000C109D" w:rsidRDefault="000C109D">
            <w:pPr>
              <w:pStyle w:val="TableParagraph"/>
              <w:spacing w:before="4"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1662457E" w14:textId="192A8CD9" w:rsidR="000C109D" w:rsidRDefault="000C109D">
            <w:pPr>
              <w:pStyle w:val="TableParagraph"/>
              <w:spacing w:before="4"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5310A127" w14:textId="6089951E" w:rsidR="000C109D" w:rsidRDefault="000C109D">
            <w:pPr>
              <w:pStyle w:val="TableParagraph"/>
              <w:spacing w:before="4"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40033FB7" w14:textId="4C1519BF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4B5C5F80" w14:textId="77777777" w:rsidTr="00763F1F">
        <w:trPr>
          <w:trHeight w:val="253"/>
        </w:trPr>
        <w:tc>
          <w:tcPr>
            <w:tcW w:w="720" w:type="dxa"/>
          </w:tcPr>
          <w:p w14:paraId="733A165E" w14:textId="77777777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  <w:p w14:paraId="1DDD2D10" w14:textId="013BEE85" w:rsidR="00953EB4" w:rsidRDefault="00953EB4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491693DB" w14:textId="18C4A2D5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0233189F" w14:textId="34681A45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D4439FD" w14:textId="2B534418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3D71A1E3" w14:textId="7EE827FE" w:rsidR="000C109D" w:rsidRDefault="000C109D" w:rsidP="00111448">
            <w:pPr>
              <w:pStyle w:val="TableParagraph"/>
              <w:tabs>
                <w:tab w:val="left" w:pos="349"/>
              </w:tabs>
              <w:spacing w:before="1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16175B84" w14:textId="77777777" w:rsidTr="00763F1F">
        <w:trPr>
          <w:trHeight w:val="254"/>
        </w:trPr>
        <w:tc>
          <w:tcPr>
            <w:tcW w:w="720" w:type="dxa"/>
          </w:tcPr>
          <w:p w14:paraId="3A3D49F4" w14:textId="77777777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  <w:p w14:paraId="31C889C4" w14:textId="1678FAE1" w:rsidR="00953EB4" w:rsidRDefault="00953EB4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7559FCFD" w14:textId="0C52E2E2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184B7F7B" w14:textId="00C7CEBD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2366580B" w14:textId="133559EF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84C66FA" w14:textId="194F5324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796CF034" w14:textId="77777777" w:rsidTr="00763F1F">
        <w:trPr>
          <w:trHeight w:val="253"/>
        </w:trPr>
        <w:tc>
          <w:tcPr>
            <w:tcW w:w="720" w:type="dxa"/>
          </w:tcPr>
          <w:p w14:paraId="3FE68978" w14:textId="77777777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  <w:p w14:paraId="191E9080" w14:textId="5C4AE2AA" w:rsidR="00953EB4" w:rsidRDefault="00953EB4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449A4528" w14:textId="07DE470F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6D5BF462" w14:textId="5831C1A2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BBB402B" w14:textId="0F2D4EB9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5999B977" w14:textId="61478104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393F8707" w14:textId="77777777" w:rsidTr="00763F1F">
        <w:trPr>
          <w:trHeight w:val="254"/>
        </w:trPr>
        <w:tc>
          <w:tcPr>
            <w:tcW w:w="720" w:type="dxa"/>
          </w:tcPr>
          <w:p w14:paraId="21236E55" w14:textId="77777777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  <w:p w14:paraId="63480342" w14:textId="0A34A826" w:rsidR="00953EB4" w:rsidRDefault="00953EB4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5CB1EB4B" w14:textId="71356CD3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309C80CD" w14:textId="5AC5CC24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F06092B" w14:textId="5EDCE18D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59AA884" w14:textId="6B4F5E2D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61DA4566" w14:textId="77777777" w:rsidTr="00763F1F">
        <w:trPr>
          <w:trHeight w:val="257"/>
        </w:trPr>
        <w:tc>
          <w:tcPr>
            <w:tcW w:w="720" w:type="dxa"/>
          </w:tcPr>
          <w:p w14:paraId="7AE54CDF" w14:textId="77777777" w:rsidR="000C109D" w:rsidRDefault="000C109D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552BDE6D" w14:textId="674C7304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0F00CEFF" w14:textId="6C047B67" w:rsidR="000C109D" w:rsidRDefault="000C109D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2D11C67C" w14:textId="7DC790A1" w:rsidR="000C109D" w:rsidRDefault="000C109D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1DF83F37" w14:textId="43325A86" w:rsidR="000C109D" w:rsidRDefault="000C109D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579DF559" w14:textId="7CEA4A53" w:rsidR="000C109D" w:rsidRDefault="000C109D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953EB4" w14:paraId="5660336C" w14:textId="77777777" w:rsidTr="00763F1F">
        <w:trPr>
          <w:trHeight w:val="257"/>
        </w:trPr>
        <w:tc>
          <w:tcPr>
            <w:tcW w:w="720" w:type="dxa"/>
          </w:tcPr>
          <w:p w14:paraId="590445CB" w14:textId="77777777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2A6D05C1" w14:textId="49C300D8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3382983B" w14:textId="77777777" w:rsidR="00953EB4" w:rsidRDefault="00953EB4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3416D51E" w14:textId="77777777" w:rsidR="00953EB4" w:rsidRDefault="00953EB4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6AFAB6E3" w14:textId="77777777" w:rsidR="00953EB4" w:rsidRDefault="00953EB4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F471E3F" w14:textId="77777777" w:rsidR="00953EB4" w:rsidRDefault="00953EB4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953EB4" w14:paraId="2F11532D" w14:textId="77777777" w:rsidTr="00763F1F">
        <w:trPr>
          <w:trHeight w:val="257"/>
        </w:trPr>
        <w:tc>
          <w:tcPr>
            <w:tcW w:w="720" w:type="dxa"/>
          </w:tcPr>
          <w:p w14:paraId="6F2A8A38" w14:textId="77777777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1A5BEFF9" w14:textId="13F66918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5411E3F8" w14:textId="77777777" w:rsidR="00953EB4" w:rsidRDefault="00953EB4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4D6389FE" w14:textId="77777777" w:rsidR="00953EB4" w:rsidRDefault="00953EB4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EB1BA80" w14:textId="77777777" w:rsidR="00953EB4" w:rsidRDefault="00953EB4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034CA98E" w14:textId="77777777" w:rsidR="00953EB4" w:rsidRDefault="00953EB4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953EB4" w14:paraId="61D8E876" w14:textId="77777777" w:rsidTr="00763F1F">
        <w:trPr>
          <w:trHeight w:val="257"/>
        </w:trPr>
        <w:tc>
          <w:tcPr>
            <w:tcW w:w="720" w:type="dxa"/>
          </w:tcPr>
          <w:p w14:paraId="41E57E9D" w14:textId="77777777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4F460DD2" w14:textId="4E0571A4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4D8D08A8" w14:textId="77777777" w:rsidR="00953EB4" w:rsidRDefault="00953EB4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3691E6EE" w14:textId="77777777" w:rsidR="00953EB4" w:rsidRDefault="00953EB4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16550065" w14:textId="77777777" w:rsidR="00953EB4" w:rsidRDefault="00953EB4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55FCE48D" w14:textId="77777777" w:rsidR="00953EB4" w:rsidRDefault="00953EB4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953EB4" w14:paraId="492BA233" w14:textId="77777777" w:rsidTr="00763F1F">
        <w:trPr>
          <w:trHeight w:val="257"/>
        </w:trPr>
        <w:tc>
          <w:tcPr>
            <w:tcW w:w="720" w:type="dxa"/>
          </w:tcPr>
          <w:p w14:paraId="0A9ED3C4" w14:textId="77777777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3206B53F" w14:textId="1C37254E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4663F685" w14:textId="77777777" w:rsidR="00953EB4" w:rsidRDefault="00953EB4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03F534D8" w14:textId="77777777" w:rsidR="00953EB4" w:rsidRDefault="00953EB4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0F904DA" w14:textId="77777777" w:rsidR="00953EB4" w:rsidRDefault="00953EB4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1C3C1CDA" w14:textId="77777777" w:rsidR="00953EB4" w:rsidRDefault="00953EB4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953EB4" w14:paraId="0AA48F67" w14:textId="77777777" w:rsidTr="00763F1F">
        <w:trPr>
          <w:trHeight w:val="257"/>
        </w:trPr>
        <w:tc>
          <w:tcPr>
            <w:tcW w:w="720" w:type="dxa"/>
          </w:tcPr>
          <w:p w14:paraId="3EFD69B8" w14:textId="77777777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48017BD7" w14:textId="0A2EC30C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7BF8B7CD" w14:textId="77777777" w:rsidR="00953EB4" w:rsidRDefault="00953EB4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0FB0255E" w14:textId="77777777" w:rsidR="00953EB4" w:rsidRDefault="00953EB4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3963E38" w14:textId="77777777" w:rsidR="00953EB4" w:rsidRDefault="00953EB4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65DDD796" w14:textId="77777777" w:rsidR="00953EB4" w:rsidRDefault="00953EB4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953EB4" w14:paraId="0015DD6E" w14:textId="77777777" w:rsidTr="00763F1F">
        <w:trPr>
          <w:trHeight w:val="257"/>
        </w:trPr>
        <w:tc>
          <w:tcPr>
            <w:tcW w:w="720" w:type="dxa"/>
          </w:tcPr>
          <w:p w14:paraId="58D3F558" w14:textId="77777777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  <w:p w14:paraId="2A3139A8" w14:textId="1ACD80D4" w:rsidR="00953EB4" w:rsidRDefault="00953EB4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3D7DA578" w14:textId="77777777" w:rsidR="00953EB4" w:rsidRDefault="00953EB4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1841B25B" w14:textId="77777777" w:rsidR="00953EB4" w:rsidRDefault="00953EB4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2B6404A8" w14:textId="77777777" w:rsidR="00953EB4" w:rsidRDefault="00953EB4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37137254" w14:textId="77777777" w:rsidR="00953EB4" w:rsidRDefault="00953EB4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6DD43F3E" w14:textId="77777777" w:rsidTr="00763F1F">
        <w:trPr>
          <w:trHeight w:val="254"/>
        </w:trPr>
        <w:tc>
          <w:tcPr>
            <w:tcW w:w="720" w:type="dxa"/>
          </w:tcPr>
          <w:p w14:paraId="572C4E65" w14:textId="77777777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  <w:p w14:paraId="0DA553BE" w14:textId="567810E0" w:rsidR="00953EB4" w:rsidRDefault="00953EB4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1A8A52E7" w14:textId="2EA81BBA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479B2835" w14:textId="48A2F544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26624D40" w14:textId="4C6137B5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43A5B7B" w14:textId="4319F0F9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jc w:val="left"/>
              <w:rPr>
                <w:sz w:val="20"/>
              </w:rPr>
            </w:pPr>
          </w:p>
        </w:tc>
      </w:tr>
      <w:tr w:rsidR="000C109D" w14:paraId="1E95DF44" w14:textId="77777777" w:rsidTr="00763F1F">
        <w:trPr>
          <w:trHeight w:val="398"/>
        </w:trPr>
        <w:tc>
          <w:tcPr>
            <w:tcW w:w="1996" w:type="dxa"/>
            <w:gridSpan w:val="2"/>
          </w:tcPr>
          <w:p w14:paraId="028B2B42" w14:textId="3EA32E96" w:rsidR="000C109D" w:rsidRDefault="00763F1F">
            <w:pPr>
              <w:pStyle w:val="TableParagraph"/>
              <w:spacing w:before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de Horas</w:t>
            </w:r>
          </w:p>
        </w:tc>
        <w:tc>
          <w:tcPr>
            <w:tcW w:w="7379" w:type="dxa"/>
            <w:gridSpan w:val="3"/>
          </w:tcPr>
          <w:p w14:paraId="30072EA9" w14:textId="67699464" w:rsidR="000C109D" w:rsidRDefault="000C109D">
            <w:pPr>
              <w:pStyle w:val="TableParagraph"/>
              <w:spacing w:before="77"/>
              <w:ind w:left="318"/>
              <w:jc w:val="left"/>
              <w:rPr>
                <w:sz w:val="20"/>
              </w:rPr>
            </w:pPr>
          </w:p>
        </w:tc>
      </w:tr>
    </w:tbl>
    <w:p w14:paraId="76A30453" w14:textId="77777777" w:rsidR="000C109D" w:rsidRDefault="000C109D">
      <w:pPr>
        <w:pStyle w:val="Corpodetexto"/>
        <w:spacing w:before="1"/>
        <w:rPr>
          <w:rFonts w:ascii="Times New Roman"/>
          <w:b w:val="0"/>
          <w:sz w:val="27"/>
        </w:rPr>
      </w:pPr>
    </w:p>
    <w:p w14:paraId="5ACD8AB9" w14:textId="77777777" w:rsidR="000C109D" w:rsidRDefault="000C109D">
      <w:pPr>
        <w:rPr>
          <w:sz w:val="20"/>
        </w:rPr>
        <w:sectPr w:rsidR="000C109D">
          <w:pgSz w:w="11910" w:h="16840"/>
          <w:pgMar w:top="2100" w:right="860" w:bottom="1060" w:left="1300" w:header="578" w:footer="873" w:gutter="0"/>
          <w:cols w:space="720"/>
        </w:sectPr>
      </w:pPr>
    </w:p>
    <w:p w14:paraId="1A4FD185" w14:textId="77777777" w:rsidR="000C109D" w:rsidRDefault="000C109D">
      <w:pPr>
        <w:pStyle w:val="Corpodetexto"/>
        <w:spacing w:before="3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</w:tblGrid>
      <w:tr w:rsidR="000C109D" w14:paraId="578CBDBF" w14:textId="77777777">
        <w:trPr>
          <w:trHeight w:val="397"/>
        </w:trPr>
        <w:tc>
          <w:tcPr>
            <w:tcW w:w="9511" w:type="dxa"/>
          </w:tcPr>
          <w:p w14:paraId="0325ADE4" w14:textId="77777777" w:rsidR="000C109D" w:rsidRDefault="002D2276">
            <w:pPr>
              <w:pStyle w:val="TableParagraph"/>
              <w:spacing w:before="54"/>
              <w:ind w:left="3350" w:right="3348"/>
              <w:rPr>
                <w:b/>
                <w:sz w:val="24"/>
              </w:rPr>
            </w:pPr>
            <w:r>
              <w:rPr>
                <w:b/>
                <w:sz w:val="24"/>
              </w:rPr>
              <w:t>Softwares e Equipamentos</w:t>
            </w:r>
          </w:p>
        </w:tc>
      </w:tr>
      <w:tr w:rsidR="000C109D" w14:paraId="3CE1226E" w14:textId="77777777">
        <w:trPr>
          <w:trHeight w:val="1926"/>
        </w:trPr>
        <w:tc>
          <w:tcPr>
            <w:tcW w:w="9511" w:type="dxa"/>
          </w:tcPr>
          <w:p w14:paraId="4D5831E3" w14:textId="20E3F03D" w:rsidR="000C109D" w:rsidRDefault="002D2276">
            <w:pPr>
              <w:pStyle w:val="TableParagraph"/>
              <w:spacing w:before="6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Serão necessários:</w:t>
            </w:r>
            <w:r w:rsidR="00111448">
              <w:rPr>
                <w:sz w:val="20"/>
              </w:rPr>
              <w:t xml:space="preserve"> </w:t>
            </w:r>
            <w:r w:rsidR="00111448" w:rsidRPr="00BA1B97">
              <w:rPr>
                <w:color w:val="FF0000"/>
                <w:sz w:val="20"/>
              </w:rPr>
              <w:t>(exemplo)</w:t>
            </w:r>
          </w:p>
          <w:p w14:paraId="4B7EB8B7" w14:textId="03BF9D51" w:rsidR="000C109D" w:rsidRDefault="002D2276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110"/>
              <w:jc w:val="left"/>
              <w:rPr>
                <w:sz w:val="20"/>
              </w:rPr>
            </w:pPr>
            <w:r>
              <w:rPr>
                <w:sz w:val="20"/>
              </w:rPr>
              <w:t>Computador com conexão à internet, câmera 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microfone.</w:t>
            </w:r>
          </w:p>
          <w:p w14:paraId="6902DA34" w14:textId="7F631C56" w:rsidR="00BA1B97" w:rsidRDefault="00BA1B97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110"/>
              <w:jc w:val="left"/>
              <w:rPr>
                <w:sz w:val="20"/>
              </w:rPr>
            </w:pPr>
            <w:r>
              <w:rPr>
                <w:sz w:val="20"/>
              </w:rPr>
              <w:t>Datashow</w:t>
            </w:r>
          </w:p>
          <w:p w14:paraId="1842F945" w14:textId="38685F0A" w:rsidR="00BA1B97" w:rsidRDefault="00BA1B97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110"/>
              <w:jc w:val="left"/>
              <w:rPr>
                <w:sz w:val="20"/>
              </w:rPr>
            </w:pPr>
            <w:r>
              <w:rPr>
                <w:sz w:val="20"/>
              </w:rPr>
              <w:t>Software Origin 9.1</w:t>
            </w:r>
          </w:p>
          <w:p w14:paraId="1712DF3F" w14:textId="3C3B8FB8" w:rsidR="00BA1B97" w:rsidRDefault="00BA1B97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110"/>
              <w:jc w:val="left"/>
              <w:rPr>
                <w:sz w:val="20"/>
              </w:rPr>
            </w:pPr>
            <w:r>
              <w:rPr>
                <w:sz w:val="20"/>
              </w:rPr>
              <w:t>Quadro Branco</w:t>
            </w:r>
          </w:p>
          <w:p w14:paraId="54054D66" w14:textId="23FF201A" w:rsidR="00B644D8" w:rsidRDefault="00B644D8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110"/>
              <w:jc w:val="left"/>
              <w:rPr>
                <w:sz w:val="20"/>
              </w:rPr>
            </w:pPr>
            <w:r w:rsidRPr="00B644D8">
              <w:rPr>
                <w:color w:val="0070C0"/>
                <w:sz w:val="20"/>
              </w:rPr>
              <w:t>OBS</w:t>
            </w:r>
            <w:r>
              <w:rPr>
                <w:sz w:val="20"/>
              </w:rPr>
              <w:t>: (aqui favor inserir equipamentos utilizados nas aulas praticas e nome laboratório utilizado)</w:t>
            </w:r>
          </w:p>
          <w:p w14:paraId="6D21986B" w14:textId="1695969C" w:rsidR="000C109D" w:rsidRDefault="000C109D" w:rsidP="00BA1B97">
            <w:pPr>
              <w:pStyle w:val="TableParagraph"/>
              <w:tabs>
                <w:tab w:val="left" w:pos="640"/>
              </w:tabs>
              <w:spacing w:before="45"/>
              <w:ind w:left="639"/>
              <w:jc w:val="left"/>
              <w:rPr>
                <w:sz w:val="20"/>
              </w:rPr>
            </w:pPr>
          </w:p>
        </w:tc>
      </w:tr>
    </w:tbl>
    <w:p w14:paraId="23F29C9F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2D6F3E41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1FB409D3" w14:textId="77777777" w:rsidR="000C109D" w:rsidRDefault="000C109D">
      <w:pPr>
        <w:pStyle w:val="Corpodetexto"/>
        <w:spacing w:before="5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</w:tblGrid>
      <w:tr w:rsidR="000C109D" w14:paraId="1579F19A" w14:textId="77777777">
        <w:trPr>
          <w:trHeight w:val="394"/>
        </w:trPr>
        <w:tc>
          <w:tcPr>
            <w:tcW w:w="9511" w:type="dxa"/>
          </w:tcPr>
          <w:p w14:paraId="58E99EB2" w14:textId="77777777" w:rsidR="000C109D" w:rsidRDefault="002D2276">
            <w:pPr>
              <w:pStyle w:val="TableParagraph"/>
              <w:spacing w:before="51"/>
              <w:ind w:left="3350" w:right="3352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da Aprendizagem</w:t>
            </w:r>
          </w:p>
        </w:tc>
      </w:tr>
      <w:tr w:rsidR="000C109D" w14:paraId="0837C23D" w14:textId="77777777">
        <w:trPr>
          <w:trHeight w:val="1329"/>
        </w:trPr>
        <w:tc>
          <w:tcPr>
            <w:tcW w:w="9511" w:type="dxa"/>
          </w:tcPr>
          <w:p w14:paraId="023659BF" w14:textId="295AAC6D" w:rsidR="000C109D" w:rsidRDefault="002D2276">
            <w:pPr>
              <w:pStyle w:val="TableParagraph"/>
              <w:spacing w:before="6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Distribuição da Pontuação e formas de avaliação das atividades </w:t>
            </w:r>
            <w:r w:rsidR="00111448" w:rsidRPr="00BA1B97">
              <w:rPr>
                <w:color w:val="FF0000"/>
                <w:sz w:val="20"/>
              </w:rPr>
              <w:t>(exemplo)</w:t>
            </w:r>
          </w:p>
          <w:p w14:paraId="7A1D9BB9" w14:textId="64C306E3" w:rsidR="000C109D" w:rsidRDefault="002D2276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109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 xml:space="preserve">Apresentação de seminário: </w:t>
            </w:r>
            <w:r w:rsidR="00B644D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pts</w:t>
            </w:r>
          </w:p>
          <w:p w14:paraId="5CEBEFE9" w14:textId="77777777" w:rsidR="000C109D" w:rsidRDefault="002D2276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46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>Apresentação do trabalho final: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30pts</w:t>
            </w:r>
          </w:p>
          <w:p w14:paraId="5BF626E9" w14:textId="575A3F4F" w:rsidR="000C109D" w:rsidRDefault="002D2276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45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Entrega do trabalho final: </w:t>
            </w:r>
            <w:r w:rsidR="00B644D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pts</w:t>
            </w:r>
          </w:p>
          <w:p w14:paraId="05D6F906" w14:textId="77777777" w:rsidR="00B644D8" w:rsidRDefault="00B644D8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45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>Projeto final: 20 pts</w:t>
            </w:r>
          </w:p>
          <w:p w14:paraId="625F972F" w14:textId="42184988" w:rsidR="00B644D8" w:rsidRDefault="00B644D8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45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>Relatórios: 10 pts</w:t>
            </w:r>
          </w:p>
        </w:tc>
      </w:tr>
      <w:tr w:rsidR="000C109D" w14:paraId="0E66D037" w14:textId="77777777">
        <w:trPr>
          <w:trHeight w:val="361"/>
        </w:trPr>
        <w:tc>
          <w:tcPr>
            <w:tcW w:w="9511" w:type="dxa"/>
          </w:tcPr>
          <w:p w14:paraId="5E2361AB" w14:textId="77777777" w:rsidR="000C109D" w:rsidRDefault="002D2276">
            <w:pPr>
              <w:pStyle w:val="TableParagraph"/>
              <w:spacing w:before="56"/>
              <w:ind w:left="6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TOTAL: 100 Pontos</w:t>
            </w:r>
          </w:p>
        </w:tc>
      </w:tr>
    </w:tbl>
    <w:p w14:paraId="194E8175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73C9372C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095692BE" w14:textId="77777777" w:rsidR="000C109D" w:rsidRDefault="000C109D">
      <w:pPr>
        <w:pStyle w:val="Corpodetexto"/>
        <w:spacing w:before="1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</w:tblGrid>
      <w:tr w:rsidR="000C109D" w14:paraId="40A4F217" w14:textId="77777777">
        <w:trPr>
          <w:trHeight w:val="533"/>
        </w:trPr>
        <w:tc>
          <w:tcPr>
            <w:tcW w:w="9511" w:type="dxa"/>
          </w:tcPr>
          <w:p w14:paraId="59482AF6" w14:textId="77777777" w:rsidR="000C109D" w:rsidRDefault="002D2276">
            <w:pPr>
              <w:pStyle w:val="TableParagraph"/>
              <w:spacing w:before="122"/>
              <w:ind w:left="3350" w:right="3338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Bibliografias</w:t>
            </w:r>
          </w:p>
        </w:tc>
      </w:tr>
      <w:tr w:rsidR="000C109D" w14:paraId="7C8689A3" w14:textId="77777777" w:rsidTr="00E07F67">
        <w:trPr>
          <w:trHeight w:val="1737"/>
        </w:trPr>
        <w:tc>
          <w:tcPr>
            <w:tcW w:w="9511" w:type="dxa"/>
          </w:tcPr>
          <w:p w14:paraId="12E82437" w14:textId="48FAEA36" w:rsidR="000C109D" w:rsidRDefault="00E07F67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14:paraId="6EC20CDF" w14:textId="41EC54FA" w:rsidR="000C109D" w:rsidRDefault="00E07F6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14:paraId="2574BE60" w14:textId="2F8E92AC" w:rsidR="000C109D" w:rsidRDefault="00E07F6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14:paraId="7E5C7DB7" w14:textId="384D08C6" w:rsidR="00BA1B97" w:rsidRDefault="00E07F67" w:rsidP="00BA1B9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14:paraId="7E566633" w14:textId="3BE583D7" w:rsidR="00BA1B97" w:rsidRDefault="00BA1B97" w:rsidP="00BA1B9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14:paraId="6EFFA126" w14:textId="7DA3C2FA" w:rsidR="00BA1B97" w:rsidRDefault="00BA1B97" w:rsidP="00BA1B9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6)</w:t>
            </w:r>
          </w:p>
          <w:p w14:paraId="0E7BEFAD" w14:textId="15C066F6" w:rsidR="00BA1B97" w:rsidRDefault="00BA1B97" w:rsidP="00BA1B9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7)</w:t>
            </w:r>
          </w:p>
          <w:p w14:paraId="36F7EDD6" w14:textId="606BF9CA" w:rsidR="00BA1B97" w:rsidRDefault="00BA1B97" w:rsidP="00BA1B9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8)</w:t>
            </w:r>
          </w:p>
          <w:p w14:paraId="562FA2D4" w14:textId="26F10B13" w:rsidR="000C109D" w:rsidRDefault="00BA1B9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Incentivamos que o Plano didático seja</w:t>
            </w:r>
            <w:r w:rsidR="002D2276">
              <w:rPr>
                <w:sz w:val="20"/>
              </w:rPr>
              <w:t xml:space="preserve"> disponibilizado para o(a)s aluno(a)s.</w:t>
            </w:r>
          </w:p>
        </w:tc>
      </w:tr>
    </w:tbl>
    <w:p w14:paraId="505B1E43" w14:textId="77777777" w:rsidR="002D2276" w:rsidRDefault="002D2276"/>
    <w:sectPr w:rsidR="002D2276">
      <w:pgSz w:w="11910" w:h="16840"/>
      <w:pgMar w:top="2100" w:right="860" w:bottom="1060" w:left="1300" w:header="578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5886" w14:textId="77777777" w:rsidR="006F4B94" w:rsidRDefault="006F4B94">
      <w:r>
        <w:separator/>
      </w:r>
    </w:p>
  </w:endnote>
  <w:endnote w:type="continuationSeparator" w:id="0">
    <w:p w14:paraId="42DAFE19" w14:textId="77777777" w:rsidR="006F4B94" w:rsidRDefault="006F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5D7C" w14:textId="53A49F30" w:rsidR="000C109D" w:rsidRDefault="00C774DF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31904" behindDoc="1" locked="0" layoutInCell="1" allowOverlap="1" wp14:anchorId="45D10C66" wp14:editId="60B9D170">
              <wp:simplePos x="0" y="0"/>
              <wp:positionH relativeFrom="page">
                <wp:posOffset>882015</wp:posOffset>
              </wp:positionH>
              <wp:positionV relativeFrom="page">
                <wp:posOffset>9961880</wp:posOffset>
              </wp:positionV>
              <wp:extent cx="57956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EBBAF" id="Line 3" o:spid="_x0000_s1026" style="position:absolute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784.4pt" to="525.8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" strokeweight="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2928" behindDoc="1" locked="0" layoutInCell="1" allowOverlap="1" wp14:anchorId="7FD587F5" wp14:editId="351B2C12">
              <wp:simplePos x="0" y="0"/>
              <wp:positionH relativeFrom="page">
                <wp:posOffset>886460</wp:posOffset>
              </wp:positionH>
              <wp:positionV relativeFrom="page">
                <wp:posOffset>9970770</wp:posOffset>
              </wp:positionV>
              <wp:extent cx="237934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F397" w14:textId="6D516722" w:rsidR="000C109D" w:rsidRDefault="002D22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Disciplina: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587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8pt;margin-top:785.1pt;width:187.35pt;height:15.3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" filled="f" stroked="f">
              <v:textbox inset="0,0,0,0">
                <w:txbxContent>
                  <w:p w14:paraId="1023F397" w14:textId="6D516722" w:rsidR="000C109D" w:rsidRDefault="002D2276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Disciplina: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3952" behindDoc="1" locked="0" layoutInCell="1" allowOverlap="1" wp14:anchorId="3DCDB937" wp14:editId="7AB7BF17">
              <wp:simplePos x="0" y="0"/>
              <wp:positionH relativeFrom="page">
                <wp:posOffset>4726305</wp:posOffset>
              </wp:positionH>
              <wp:positionV relativeFrom="page">
                <wp:posOffset>9970770</wp:posOffset>
              </wp:positionV>
              <wp:extent cx="19132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22E5D" w14:textId="7460E5EA" w:rsidR="000C109D" w:rsidRDefault="002D22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Prof(a).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B937" id="Text Box 1" o:spid="_x0000_s1030" type="#_x0000_t202" style="position:absolute;margin-left:372.15pt;margin-top:785.1pt;width:150.65pt;height:15.3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" filled="f" stroked="f">
              <v:textbox inset="0,0,0,0">
                <w:txbxContent>
                  <w:p w14:paraId="37922E5D" w14:textId="7460E5EA" w:rsidR="000C109D" w:rsidRDefault="002D2276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Prof(a).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EE3C" w14:textId="77777777" w:rsidR="006F4B94" w:rsidRDefault="006F4B94">
      <w:r>
        <w:separator/>
      </w:r>
    </w:p>
  </w:footnote>
  <w:footnote w:type="continuationSeparator" w:id="0">
    <w:p w14:paraId="1149603D" w14:textId="77777777" w:rsidR="006F4B94" w:rsidRDefault="006F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6AA1" w14:textId="59BD4F1C" w:rsidR="000C109D" w:rsidRDefault="00C774DF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28832" behindDoc="1" locked="0" layoutInCell="1" allowOverlap="1" wp14:anchorId="264414A2" wp14:editId="40536102">
              <wp:simplePos x="0" y="0"/>
              <wp:positionH relativeFrom="page">
                <wp:posOffset>2035175</wp:posOffset>
              </wp:positionH>
              <wp:positionV relativeFrom="page">
                <wp:posOffset>443230</wp:posOffset>
              </wp:positionV>
              <wp:extent cx="4754245" cy="76644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4C86" w14:textId="77777777" w:rsidR="000C109D" w:rsidRDefault="002D2276" w:rsidP="00086FDF">
                          <w:pPr>
                            <w:pStyle w:val="Corpodetexto"/>
                            <w:spacing w:before="14" w:line="230" w:lineRule="exact"/>
                            <w:ind w:left="20"/>
                            <w:jc w:val="center"/>
                          </w:pPr>
                          <w:r>
                            <w:rPr>
                              <w:w w:val="110"/>
                            </w:rPr>
                            <w:t>MINISTÉRIO DA EDUCAÇÃO</w:t>
                          </w:r>
                        </w:p>
                        <w:p w14:paraId="024F667B" w14:textId="77777777" w:rsidR="000C109D" w:rsidRDefault="002D2276" w:rsidP="00086FDF">
                          <w:pPr>
                            <w:pStyle w:val="Corpodetexto"/>
                            <w:ind w:left="20" w:right="-9"/>
                            <w:jc w:val="center"/>
                          </w:pPr>
                          <w:r>
                            <w:rPr>
                              <w:w w:val="110"/>
                            </w:rPr>
                            <w:t>CENTRO FEDERAL DE EDUCAÇÃO TECNOLÓGICA DE MINAS GERAIS DIRETORIA DE PESQUISA E PÓS GRADUAÇÃO</w:t>
                          </w:r>
                        </w:p>
                        <w:p w14:paraId="3B1B4032" w14:textId="4F296F97" w:rsidR="000C109D" w:rsidRDefault="002D2276" w:rsidP="00086FDF">
                          <w:pPr>
                            <w:pStyle w:val="Corpodetexto"/>
                            <w:spacing w:before="1"/>
                            <w:ind w:left="20"/>
                            <w:jc w:val="center"/>
                          </w:pPr>
                          <w:r>
                            <w:rPr>
                              <w:w w:val="110"/>
                            </w:rPr>
                            <w:t>PROGRAMA DE PÓS-GRADUAÇÃO</w:t>
                          </w:r>
                          <w:r w:rsidR="00111448">
                            <w:rPr>
                              <w:w w:val="110"/>
                            </w:rPr>
                            <w:t xml:space="preserve"> EM EMGENHARIA D</w:t>
                          </w:r>
                          <w:r w:rsidR="00086FDF">
                            <w:rPr>
                              <w:w w:val="110"/>
                            </w:rPr>
                            <w:t xml:space="preserve">E </w:t>
                          </w:r>
                          <w:r w:rsidR="00111448">
                            <w:rPr>
                              <w:w w:val="110"/>
                            </w:rPr>
                            <w:t>MINAS</w:t>
                          </w:r>
                          <w:r w:rsidR="00086FDF">
                            <w:rPr>
                              <w:w w:val="110"/>
                            </w:rPr>
                            <w:t xml:space="preserve"> PPGEMIN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414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0.25pt;margin-top:34.9pt;width:374.35pt;height:60.35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" filled="f" stroked="f">
              <v:textbox inset="0,0,0,0">
                <w:txbxContent>
                  <w:p w14:paraId="18474C86" w14:textId="77777777" w:rsidR="000C109D" w:rsidRDefault="002D2276" w:rsidP="00086FDF">
                    <w:pPr>
                      <w:pStyle w:val="Corpodetexto"/>
                      <w:spacing w:before="14" w:line="230" w:lineRule="exact"/>
                      <w:ind w:left="20"/>
                      <w:jc w:val="center"/>
                    </w:pPr>
                    <w:r>
                      <w:rPr>
                        <w:w w:val="110"/>
                      </w:rPr>
                      <w:t>MINISTÉRIO DA EDUCAÇÃO</w:t>
                    </w:r>
                  </w:p>
                  <w:p w14:paraId="024F667B" w14:textId="77777777" w:rsidR="000C109D" w:rsidRDefault="002D2276" w:rsidP="00086FDF">
                    <w:pPr>
                      <w:pStyle w:val="Corpodetexto"/>
                      <w:ind w:left="20" w:right="-9"/>
                      <w:jc w:val="center"/>
                    </w:pPr>
                    <w:r>
                      <w:rPr>
                        <w:w w:val="110"/>
                      </w:rPr>
                      <w:t>CENTRO FEDERAL DE EDUCAÇÃO TECNOLÓGICA DE MINAS GERAIS DIRETORIA DE PESQUISA E PÓS GRADUAÇÃO</w:t>
                    </w:r>
                  </w:p>
                  <w:p w14:paraId="3B1B4032" w14:textId="4F296F97" w:rsidR="000C109D" w:rsidRDefault="002D2276" w:rsidP="00086FDF">
                    <w:pPr>
                      <w:pStyle w:val="Corpodetexto"/>
                      <w:spacing w:before="1"/>
                      <w:ind w:left="20"/>
                      <w:jc w:val="center"/>
                    </w:pPr>
                    <w:r>
                      <w:rPr>
                        <w:w w:val="110"/>
                      </w:rPr>
                      <w:t>PROGRAMA DE PÓS-GRADUAÇÃO</w:t>
                    </w:r>
                    <w:r w:rsidR="00111448">
                      <w:rPr>
                        <w:w w:val="110"/>
                      </w:rPr>
                      <w:t xml:space="preserve"> EM EMGENHARIA D</w:t>
                    </w:r>
                    <w:r w:rsidR="00086FDF">
                      <w:rPr>
                        <w:w w:val="110"/>
                      </w:rPr>
                      <w:t xml:space="preserve">E </w:t>
                    </w:r>
                    <w:r w:rsidR="00111448">
                      <w:rPr>
                        <w:w w:val="110"/>
                      </w:rPr>
                      <w:t>MINAS</w:t>
                    </w:r>
                    <w:r w:rsidR="00086FDF">
                      <w:rPr>
                        <w:w w:val="110"/>
                      </w:rPr>
                      <w:t xml:space="preserve"> PPGEMIN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2276">
      <w:rPr>
        <w:noProof/>
      </w:rPr>
      <w:drawing>
        <wp:anchor distT="0" distB="0" distL="0" distR="0" simplePos="0" relativeHeight="251126784" behindDoc="1" locked="0" layoutInCell="1" allowOverlap="1" wp14:anchorId="0004785E" wp14:editId="468A4C32">
          <wp:simplePos x="0" y="0"/>
          <wp:positionH relativeFrom="page">
            <wp:posOffset>971509</wp:posOffset>
          </wp:positionH>
          <wp:positionV relativeFrom="page">
            <wp:posOffset>367165</wp:posOffset>
          </wp:positionV>
          <wp:extent cx="931646" cy="7290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646" cy="729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127808" behindDoc="1" locked="0" layoutInCell="1" allowOverlap="1" wp14:anchorId="4299EDC9" wp14:editId="4995AEC1">
              <wp:simplePos x="0" y="0"/>
              <wp:positionH relativeFrom="page">
                <wp:posOffset>910590</wp:posOffset>
              </wp:positionH>
              <wp:positionV relativeFrom="page">
                <wp:posOffset>1319530</wp:posOffset>
              </wp:positionV>
              <wp:extent cx="602996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45122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26C2B" id="Line 7" o:spid="_x0000_s1026" style="position:absolute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03.9pt" to="546.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" strokecolor="navy" strokeweight="1.253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9856" behindDoc="1" locked="0" layoutInCell="1" allowOverlap="1" wp14:anchorId="1CD851D0" wp14:editId="56590143">
              <wp:simplePos x="0" y="0"/>
              <wp:positionH relativeFrom="page">
                <wp:posOffset>894080</wp:posOffset>
              </wp:positionH>
              <wp:positionV relativeFrom="page">
                <wp:posOffset>1149985</wp:posOffset>
              </wp:positionV>
              <wp:extent cx="1113155" cy="1682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F3DAC" w14:textId="77777777" w:rsidR="000C109D" w:rsidRDefault="002D2276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rPr>
                              <w:color w:val="000080"/>
                              <w:w w:val="110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851D0" id="Text Box 5" o:spid="_x0000_s1027" type="#_x0000_t202" style="position:absolute;margin-left:70.4pt;margin-top:90.55pt;width:87.65pt;height:13.25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" filled="f" stroked="f">
              <v:textbox inset="0,0,0,0">
                <w:txbxContent>
                  <w:p w14:paraId="3B2F3DAC" w14:textId="77777777" w:rsidR="000C109D" w:rsidRDefault="002D2276">
                    <w:pPr>
                      <w:pStyle w:val="Corpodetexto"/>
                      <w:spacing w:before="14"/>
                      <w:ind w:left="20"/>
                    </w:pPr>
                    <w:r>
                      <w:rPr>
                        <w:color w:val="000080"/>
                        <w:w w:val="110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0880" behindDoc="1" locked="0" layoutInCell="1" allowOverlap="1" wp14:anchorId="31C74C90" wp14:editId="652260C6">
              <wp:simplePos x="0" y="0"/>
              <wp:positionH relativeFrom="page">
                <wp:posOffset>4918075</wp:posOffset>
              </wp:positionH>
              <wp:positionV relativeFrom="page">
                <wp:posOffset>1149985</wp:posOffset>
              </wp:positionV>
              <wp:extent cx="1879600" cy="1682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C2493" w14:textId="30EB67F0" w:rsidR="000C109D" w:rsidRDefault="002D2276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rPr>
                              <w:color w:val="000080"/>
                              <w:w w:val="110"/>
                            </w:rPr>
                            <w:t>Campu</w:t>
                          </w:r>
                          <w:r w:rsidR="00111448">
                            <w:rPr>
                              <w:color w:val="000080"/>
                              <w:w w:val="110"/>
                            </w:rPr>
                            <w:t>s</w:t>
                          </w:r>
                          <w:r>
                            <w:rPr>
                              <w:color w:val="000080"/>
                              <w:w w:val="110"/>
                            </w:rPr>
                            <w:t xml:space="preserve"> – </w:t>
                          </w:r>
                          <w:r w:rsidR="00111448">
                            <w:rPr>
                              <w:color w:val="000080"/>
                              <w:w w:val="110"/>
                            </w:rPr>
                            <w:t>Araxá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4C90" id="Text Box 4" o:spid="_x0000_s1028" type="#_x0000_t202" style="position:absolute;margin-left:387.25pt;margin-top:90.55pt;width:148pt;height:13.25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" filled="f" stroked="f">
              <v:textbox inset="0,0,0,0">
                <w:txbxContent>
                  <w:p w14:paraId="0C6C2493" w14:textId="30EB67F0" w:rsidR="000C109D" w:rsidRDefault="002D2276">
                    <w:pPr>
                      <w:pStyle w:val="Corpodetexto"/>
                      <w:spacing w:before="14"/>
                      <w:ind w:left="20"/>
                    </w:pPr>
                    <w:r>
                      <w:rPr>
                        <w:color w:val="000080"/>
                        <w:w w:val="110"/>
                      </w:rPr>
                      <w:t>Campu</w:t>
                    </w:r>
                    <w:r w:rsidR="00111448">
                      <w:rPr>
                        <w:color w:val="000080"/>
                        <w:w w:val="110"/>
                      </w:rPr>
                      <w:t>s</w:t>
                    </w:r>
                    <w:r>
                      <w:rPr>
                        <w:color w:val="000080"/>
                        <w:w w:val="110"/>
                      </w:rPr>
                      <w:t xml:space="preserve"> – </w:t>
                    </w:r>
                    <w:r w:rsidR="00111448">
                      <w:rPr>
                        <w:color w:val="000080"/>
                        <w:w w:val="110"/>
                      </w:rPr>
                      <w:t>Araxá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BC5"/>
    <w:multiLevelType w:val="hybridMultilevel"/>
    <w:tmpl w:val="437431D0"/>
    <w:lvl w:ilvl="0" w:tplc="46C2E5BC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DCD8E85A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6032F11C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5B6807EA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E840605C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0C00BEB6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E37CAAFA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C44C3A16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BA4C94EA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" w15:restartNumberingAfterBreak="0">
    <w:nsid w:val="03440A11"/>
    <w:multiLevelType w:val="hybridMultilevel"/>
    <w:tmpl w:val="DD50C034"/>
    <w:lvl w:ilvl="0" w:tplc="1BE69104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DA66F8B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6EA87A62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872E9808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D06A2E76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F23444F4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B44EA8F4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49BACAFE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EDFECA0E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2" w15:restartNumberingAfterBreak="0">
    <w:nsid w:val="06F635B0"/>
    <w:multiLevelType w:val="hybridMultilevel"/>
    <w:tmpl w:val="AC06D3D4"/>
    <w:lvl w:ilvl="0" w:tplc="1A5EDABE">
      <w:numFmt w:val="bullet"/>
      <w:lvlText w:val=""/>
      <w:lvlJc w:val="left"/>
      <w:pPr>
        <w:ind w:left="639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3BE7372">
      <w:numFmt w:val="bullet"/>
      <w:lvlText w:val="•"/>
      <w:lvlJc w:val="left"/>
      <w:pPr>
        <w:ind w:left="1526" w:hanging="285"/>
      </w:pPr>
      <w:rPr>
        <w:rFonts w:hint="default"/>
        <w:lang w:val="pt-PT" w:eastAsia="pt-PT" w:bidi="pt-PT"/>
      </w:rPr>
    </w:lvl>
    <w:lvl w:ilvl="2" w:tplc="6F2EA2D2">
      <w:numFmt w:val="bullet"/>
      <w:lvlText w:val="•"/>
      <w:lvlJc w:val="left"/>
      <w:pPr>
        <w:ind w:left="2412" w:hanging="285"/>
      </w:pPr>
      <w:rPr>
        <w:rFonts w:hint="default"/>
        <w:lang w:val="pt-PT" w:eastAsia="pt-PT" w:bidi="pt-PT"/>
      </w:rPr>
    </w:lvl>
    <w:lvl w:ilvl="3" w:tplc="FC9A3F2C">
      <w:numFmt w:val="bullet"/>
      <w:lvlText w:val="•"/>
      <w:lvlJc w:val="left"/>
      <w:pPr>
        <w:ind w:left="3298" w:hanging="285"/>
      </w:pPr>
      <w:rPr>
        <w:rFonts w:hint="default"/>
        <w:lang w:val="pt-PT" w:eastAsia="pt-PT" w:bidi="pt-PT"/>
      </w:rPr>
    </w:lvl>
    <w:lvl w:ilvl="4" w:tplc="F966405E">
      <w:numFmt w:val="bullet"/>
      <w:lvlText w:val="•"/>
      <w:lvlJc w:val="left"/>
      <w:pPr>
        <w:ind w:left="4184" w:hanging="285"/>
      </w:pPr>
      <w:rPr>
        <w:rFonts w:hint="default"/>
        <w:lang w:val="pt-PT" w:eastAsia="pt-PT" w:bidi="pt-PT"/>
      </w:rPr>
    </w:lvl>
    <w:lvl w:ilvl="5" w:tplc="B92ECDE0">
      <w:numFmt w:val="bullet"/>
      <w:lvlText w:val="•"/>
      <w:lvlJc w:val="left"/>
      <w:pPr>
        <w:ind w:left="5070" w:hanging="285"/>
      </w:pPr>
      <w:rPr>
        <w:rFonts w:hint="default"/>
        <w:lang w:val="pt-PT" w:eastAsia="pt-PT" w:bidi="pt-PT"/>
      </w:rPr>
    </w:lvl>
    <w:lvl w:ilvl="6" w:tplc="B986C152">
      <w:numFmt w:val="bullet"/>
      <w:lvlText w:val="•"/>
      <w:lvlJc w:val="left"/>
      <w:pPr>
        <w:ind w:left="5956" w:hanging="285"/>
      </w:pPr>
      <w:rPr>
        <w:rFonts w:hint="default"/>
        <w:lang w:val="pt-PT" w:eastAsia="pt-PT" w:bidi="pt-PT"/>
      </w:rPr>
    </w:lvl>
    <w:lvl w:ilvl="7" w:tplc="01EE57A8">
      <w:numFmt w:val="bullet"/>
      <w:lvlText w:val="•"/>
      <w:lvlJc w:val="left"/>
      <w:pPr>
        <w:ind w:left="6842" w:hanging="285"/>
      </w:pPr>
      <w:rPr>
        <w:rFonts w:hint="default"/>
        <w:lang w:val="pt-PT" w:eastAsia="pt-PT" w:bidi="pt-PT"/>
      </w:rPr>
    </w:lvl>
    <w:lvl w:ilvl="8" w:tplc="5C5EF520">
      <w:numFmt w:val="bullet"/>
      <w:lvlText w:val="•"/>
      <w:lvlJc w:val="left"/>
      <w:pPr>
        <w:ind w:left="7728" w:hanging="285"/>
      </w:pPr>
      <w:rPr>
        <w:rFonts w:hint="default"/>
        <w:lang w:val="pt-PT" w:eastAsia="pt-PT" w:bidi="pt-PT"/>
      </w:rPr>
    </w:lvl>
  </w:abstractNum>
  <w:abstractNum w:abstractNumId="3" w15:restartNumberingAfterBreak="0">
    <w:nsid w:val="0E4C2E55"/>
    <w:multiLevelType w:val="hybridMultilevel"/>
    <w:tmpl w:val="5E265B08"/>
    <w:lvl w:ilvl="0" w:tplc="C922D10A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F3767C4C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E69EFEF2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287EB282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CB38AD98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2DC64A60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95E873C6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E2125C4C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2A78AE4C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4" w15:restartNumberingAfterBreak="0">
    <w:nsid w:val="133B045C"/>
    <w:multiLevelType w:val="hybridMultilevel"/>
    <w:tmpl w:val="D1761D48"/>
    <w:lvl w:ilvl="0" w:tplc="DBCE19C6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24B8051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A6A6C00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18446A14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F8C2CE0A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FA8EABBA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71F2F31E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580AD978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7446396C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5" w15:restartNumberingAfterBreak="0">
    <w:nsid w:val="13B0026C"/>
    <w:multiLevelType w:val="hybridMultilevel"/>
    <w:tmpl w:val="37644042"/>
    <w:lvl w:ilvl="0" w:tplc="AA925548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2F2897CA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92BA963E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6B9C9A9C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FDB81E6E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DB12D286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0484BC86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F6DE434E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66CE8926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6" w15:restartNumberingAfterBreak="0">
    <w:nsid w:val="16AF6E8F"/>
    <w:multiLevelType w:val="hybridMultilevel"/>
    <w:tmpl w:val="57060EF2"/>
    <w:lvl w:ilvl="0" w:tplc="9D66BB6C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color w:val="454545"/>
        <w:w w:val="100"/>
        <w:sz w:val="20"/>
        <w:szCs w:val="20"/>
        <w:lang w:val="pt-PT" w:eastAsia="pt-PT" w:bidi="pt-PT"/>
      </w:rPr>
    </w:lvl>
    <w:lvl w:ilvl="1" w:tplc="B0BEEFE2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7502551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B8ECE6F0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3C7A932E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E4F668F6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38EE565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1FA69028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D80A8112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7" w15:restartNumberingAfterBreak="0">
    <w:nsid w:val="1DA74E8D"/>
    <w:multiLevelType w:val="hybridMultilevel"/>
    <w:tmpl w:val="76D09C44"/>
    <w:lvl w:ilvl="0" w:tplc="800CB6D8">
      <w:numFmt w:val="bullet"/>
      <w:lvlText w:val=""/>
      <w:lvlJc w:val="left"/>
      <w:pPr>
        <w:ind w:left="695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0FEE63FC">
      <w:numFmt w:val="bullet"/>
      <w:lvlText w:val="•"/>
      <w:lvlJc w:val="left"/>
      <w:pPr>
        <w:ind w:left="1580" w:hanging="285"/>
      </w:pPr>
      <w:rPr>
        <w:rFonts w:hint="default"/>
        <w:lang w:val="pt-PT" w:eastAsia="pt-PT" w:bidi="pt-PT"/>
      </w:rPr>
    </w:lvl>
    <w:lvl w:ilvl="2" w:tplc="28384E38">
      <w:numFmt w:val="bullet"/>
      <w:lvlText w:val="•"/>
      <w:lvlJc w:val="left"/>
      <w:pPr>
        <w:ind w:left="2460" w:hanging="285"/>
      </w:pPr>
      <w:rPr>
        <w:rFonts w:hint="default"/>
        <w:lang w:val="pt-PT" w:eastAsia="pt-PT" w:bidi="pt-PT"/>
      </w:rPr>
    </w:lvl>
    <w:lvl w:ilvl="3" w:tplc="16AE9418">
      <w:numFmt w:val="bullet"/>
      <w:lvlText w:val="•"/>
      <w:lvlJc w:val="left"/>
      <w:pPr>
        <w:ind w:left="3340" w:hanging="285"/>
      </w:pPr>
      <w:rPr>
        <w:rFonts w:hint="default"/>
        <w:lang w:val="pt-PT" w:eastAsia="pt-PT" w:bidi="pt-PT"/>
      </w:rPr>
    </w:lvl>
    <w:lvl w:ilvl="4" w:tplc="05168996">
      <w:numFmt w:val="bullet"/>
      <w:lvlText w:val="•"/>
      <w:lvlJc w:val="left"/>
      <w:pPr>
        <w:ind w:left="4220" w:hanging="285"/>
      </w:pPr>
      <w:rPr>
        <w:rFonts w:hint="default"/>
        <w:lang w:val="pt-PT" w:eastAsia="pt-PT" w:bidi="pt-PT"/>
      </w:rPr>
    </w:lvl>
    <w:lvl w:ilvl="5" w:tplc="DD80F718">
      <w:numFmt w:val="bullet"/>
      <w:lvlText w:val="•"/>
      <w:lvlJc w:val="left"/>
      <w:pPr>
        <w:ind w:left="5100" w:hanging="285"/>
      </w:pPr>
      <w:rPr>
        <w:rFonts w:hint="default"/>
        <w:lang w:val="pt-PT" w:eastAsia="pt-PT" w:bidi="pt-PT"/>
      </w:rPr>
    </w:lvl>
    <w:lvl w:ilvl="6" w:tplc="F808F97E">
      <w:numFmt w:val="bullet"/>
      <w:lvlText w:val="•"/>
      <w:lvlJc w:val="left"/>
      <w:pPr>
        <w:ind w:left="5980" w:hanging="285"/>
      </w:pPr>
      <w:rPr>
        <w:rFonts w:hint="default"/>
        <w:lang w:val="pt-PT" w:eastAsia="pt-PT" w:bidi="pt-PT"/>
      </w:rPr>
    </w:lvl>
    <w:lvl w:ilvl="7" w:tplc="EF96FDC6">
      <w:numFmt w:val="bullet"/>
      <w:lvlText w:val="•"/>
      <w:lvlJc w:val="left"/>
      <w:pPr>
        <w:ind w:left="6860" w:hanging="285"/>
      </w:pPr>
      <w:rPr>
        <w:rFonts w:hint="default"/>
        <w:lang w:val="pt-PT" w:eastAsia="pt-PT" w:bidi="pt-PT"/>
      </w:rPr>
    </w:lvl>
    <w:lvl w:ilvl="8" w:tplc="5DD8A7F6">
      <w:numFmt w:val="bullet"/>
      <w:lvlText w:val="•"/>
      <w:lvlJc w:val="left"/>
      <w:pPr>
        <w:ind w:left="7740" w:hanging="285"/>
      </w:pPr>
      <w:rPr>
        <w:rFonts w:hint="default"/>
        <w:lang w:val="pt-PT" w:eastAsia="pt-PT" w:bidi="pt-PT"/>
      </w:rPr>
    </w:lvl>
  </w:abstractNum>
  <w:abstractNum w:abstractNumId="8" w15:restartNumberingAfterBreak="0">
    <w:nsid w:val="1F67768D"/>
    <w:multiLevelType w:val="hybridMultilevel"/>
    <w:tmpl w:val="A34416F8"/>
    <w:lvl w:ilvl="0" w:tplc="8138B9B0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469AD45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DDDA99C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E8860C36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D788172A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E4F2B366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D00E1F3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758CDCD0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9A123586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20E07213"/>
    <w:multiLevelType w:val="hybridMultilevel"/>
    <w:tmpl w:val="20D02DC6"/>
    <w:lvl w:ilvl="0" w:tplc="946EA68E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4518FCE0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BC58EDB0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178A4DF2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BF467DF4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7A3AA944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31980342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7B084984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B14425C8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2412048F"/>
    <w:multiLevelType w:val="hybridMultilevel"/>
    <w:tmpl w:val="1E90E498"/>
    <w:lvl w:ilvl="0" w:tplc="3D2C44DE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71B46A50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FC4A3CBC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6A6E6DF0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272C16A2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84F2981C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F606F88E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E2380176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6AAA71FA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1" w15:restartNumberingAfterBreak="0">
    <w:nsid w:val="27467231"/>
    <w:multiLevelType w:val="hybridMultilevel"/>
    <w:tmpl w:val="17461C6A"/>
    <w:lvl w:ilvl="0" w:tplc="5C00DB18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058AC08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3AA2B9EC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315C1C18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4FB42AB0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E56E60C8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72C67DA2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23B4338C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FA1EFAAA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2" w15:restartNumberingAfterBreak="0">
    <w:nsid w:val="2D18355E"/>
    <w:multiLevelType w:val="hybridMultilevel"/>
    <w:tmpl w:val="1CF8B7FE"/>
    <w:lvl w:ilvl="0" w:tplc="0052A78E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88AEDD70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9444887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A2563D08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E8A4776A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847E3A18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08BED870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EE444E4A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C2BA09BC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3" w15:restartNumberingAfterBreak="0">
    <w:nsid w:val="364959C4"/>
    <w:multiLevelType w:val="hybridMultilevel"/>
    <w:tmpl w:val="01D81B9C"/>
    <w:lvl w:ilvl="0" w:tplc="A0346B38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D1344F6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A0B81C0A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327E7E3A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0E567190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3AB8F53A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366E9196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94BA48E6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F3524952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3E1324A9"/>
    <w:multiLevelType w:val="hybridMultilevel"/>
    <w:tmpl w:val="1E9A54B0"/>
    <w:lvl w:ilvl="0" w:tplc="601444DE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84C4CC86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EE5A7D22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0F36D564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F692D6DE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AE6AA43A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C5B44702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AB265976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8FA29D76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5" w15:restartNumberingAfterBreak="0">
    <w:nsid w:val="4BD04191"/>
    <w:multiLevelType w:val="hybridMultilevel"/>
    <w:tmpl w:val="0FA80CC8"/>
    <w:lvl w:ilvl="0" w:tplc="A24A7CFE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C3EAA09E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530EBECA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DB2E2062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AF60A836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979E2FE0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040CBC2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1BE68776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2BB62BE6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6" w15:restartNumberingAfterBreak="0">
    <w:nsid w:val="4D30730A"/>
    <w:multiLevelType w:val="hybridMultilevel"/>
    <w:tmpl w:val="31001B48"/>
    <w:lvl w:ilvl="0" w:tplc="0CCC5F82">
      <w:numFmt w:val="bullet"/>
      <w:lvlText w:val=""/>
      <w:lvlJc w:val="left"/>
      <w:pPr>
        <w:ind w:left="603" w:hanging="293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6D003190">
      <w:numFmt w:val="bullet"/>
      <w:lvlText w:val="•"/>
      <w:lvlJc w:val="left"/>
      <w:pPr>
        <w:ind w:left="1330" w:hanging="293"/>
      </w:pPr>
      <w:rPr>
        <w:rFonts w:hint="default"/>
        <w:lang w:val="pt-PT" w:eastAsia="pt-PT" w:bidi="pt-PT"/>
      </w:rPr>
    </w:lvl>
    <w:lvl w:ilvl="2" w:tplc="DCAC4F10">
      <w:numFmt w:val="bullet"/>
      <w:lvlText w:val="•"/>
      <w:lvlJc w:val="left"/>
      <w:pPr>
        <w:ind w:left="2060" w:hanging="293"/>
      </w:pPr>
      <w:rPr>
        <w:rFonts w:hint="default"/>
        <w:lang w:val="pt-PT" w:eastAsia="pt-PT" w:bidi="pt-PT"/>
      </w:rPr>
    </w:lvl>
    <w:lvl w:ilvl="3" w:tplc="9A68FA0C">
      <w:numFmt w:val="bullet"/>
      <w:lvlText w:val="•"/>
      <w:lvlJc w:val="left"/>
      <w:pPr>
        <w:ind w:left="2790" w:hanging="293"/>
      </w:pPr>
      <w:rPr>
        <w:rFonts w:hint="default"/>
        <w:lang w:val="pt-PT" w:eastAsia="pt-PT" w:bidi="pt-PT"/>
      </w:rPr>
    </w:lvl>
    <w:lvl w:ilvl="4" w:tplc="31CCBB6E">
      <w:numFmt w:val="bullet"/>
      <w:lvlText w:val="•"/>
      <w:lvlJc w:val="left"/>
      <w:pPr>
        <w:ind w:left="3520" w:hanging="293"/>
      </w:pPr>
      <w:rPr>
        <w:rFonts w:hint="default"/>
        <w:lang w:val="pt-PT" w:eastAsia="pt-PT" w:bidi="pt-PT"/>
      </w:rPr>
    </w:lvl>
    <w:lvl w:ilvl="5" w:tplc="03D2DE1A">
      <w:numFmt w:val="bullet"/>
      <w:lvlText w:val="•"/>
      <w:lvlJc w:val="left"/>
      <w:pPr>
        <w:ind w:left="4250" w:hanging="293"/>
      </w:pPr>
      <w:rPr>
        <w:rFonts w:hint="default"/>
        <w:lang w:val="pt-PT" w:eastAsia="pt-PT" w:bidi="pt-PT"/>
      </w:rPr>
    </w:lvl>
    <w:lvl w:ilvl="6" w:tplc="04B00C4A">
      <w:numFmt w:val="bullet"/>
      <w:lvlText w:val="•"/>
      <w:lvlJc w:val="left"/>
      <w:pPr>
        <w:ind w:left="4980" w:hanging="293"/>
      </w:pPr>
      <w:rPr>
        <w:rFonts w:hint="default"/>
        <w:lang w:val="pt-PT" w:eastAsia="pt-PT" w:bidi="pt-PT"/>
      </w:rPr>
    </w:lvl>
    <w:lvl w:ilvl="7" w:tplc="C1CEA28A">
      <w:numFmt w:val="bullet"/>
      <w:lvlText w:val="•"/>
      <w:lvlJc w:val="left"/>
      <w:pPr>
        <w:ind w:left="5710" w:hanging="293"/>
      </w:pPr>
      <w:rPr>
        <w:rFonts w:hint="default"/>
        <w:lang w:val="pt-PT" w:eastAsia="pt-PT" w:bidi="pt-PT"/>
      </w:rPr>
    </w:lvl>
    <w:lvl w:ilvl="8" w:tplc="FC2CF0CA">
      <w:numFmt w:val="bullet"/>
      <w:lvlText w:val="•"/>
      <w:lvlJc w:val="left"/>
      <w:pPr>
        <w:ind w:left="6440" w:hanging="293"/>
      </w:pPr>
      <w:rPr>
        <w:rFonts w:hint="default"/>
        <w:lang w:val="pt-PT" w:eastAsia="pt-PT" w:bidi="pt-PT"/>
      </w:rPr>
    </w:lvl>
  </w:abstractNum>
  <w:abstractNum w:abstractNumId="17" w15:restartNumberingAfterBreak="0">
    <w:nsid w:val="59607A7E"/>
    <w:multiLevelType w:val="hybridMultilevel"/>
    <w:tmpl w:val="20F23AD4"/>
    <w:lvl w:ilvl="0" w:tplc="23F4C438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46BE3FE0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C3CE50E2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60D2D47C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15385AA2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8220A0E0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2244DA0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38B28D5C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9000F338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65E55D46"/>
    <w:multiLevelType w:val="hybridMultilevel"/>
    <w:tmpl w:val="24F40C16"/>
    <w:lvl w:ilvl="0" w:tplc="153860C0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DB6F484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32CACC2E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AFEA4FC6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B6985FC6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B7445BEE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227E9508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F7F89A8E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E1E473BA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9" w15:restartNumberingAfterBreak="0">
    <w:nsid w:val="721F6A28"/>
    <w:multiLevelType w:val="hybridMultilevel"/>
    <w:tmpl w:val="BFD83A64"/>
    <w:lvl w:ilvl="0" w:tplc="5D1A1DB0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62DE63F0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5D10C680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BAE69E54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7B2A564E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4468AEA2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EF6CAD0E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9DD201EE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471EBD7C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20" w15:restartNumberingAfterBreak="0">
    <w:nsid w:val="76F604D7"/>
    <w:multiLevelType w:val="hybridMultilevel"/>
    <w:tmpl w:val="C7AE183A"/>
    <w:lvl w:ilvl="0" w:tplc="D1EE4D4C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C83C62F0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299231AE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4734239C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69A2CDF4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B0CAE93A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E3023E16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4C583FF4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03EE38C8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21" w15:restartNumberingAfterBreak="0">
    <w:nsid w:val="7D516154"/>
    <w:multiLevelType w:val="hybridMultilevel"/>
    <w:tmpl w:val="2626DAB8"/>
    <w:lvl w:ilvl="0" w:tplc="782EDB84">
      <w:numFmt w:val="bullet"/>
      <w:lvlText w:val=""/>
      <w:lvlJc w:val="left"/>
      <w:pPr>
        <w:ind w:left="603" w:hanging="293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12BC0CA0">
      <w:numFmt w:val="bullet"/>
      <w:lvlText w:val="•"/>
      <w:lvlJc w:val="left"/>
      <w:pPr>
        <w:ind w:left="1330" w:hanging="293"/>
      </w:pPr>
      <w:rPr>
        <w:rFonts w:hint="default"/>
        <w:lang w:val="pt-PT" w:eastAsia="pt-PT" w:bidi="pt-PT"/>
      </w:rPr>
    </w:lvl>
    <w:lvl w:ilvl="2" w:tplc="9FF05EA8">
      <w:numFmt w:val="bullet"/>
      <w:lvlText w:val="•"/>
      <w:lvlJc w:val="left"/>
      <w:pPr>
        <w:ind w:left="2060" w:hanging="293"/>
      </w:pPr>
      <w:rPr>
        <w:rFonts w:hint="default"/>
        <w:lang w:val="pt-PT" w:eastAsia="pt-PT" w:bidi="pt-PT"/>
      </w:rPr>
    </w:lvl>
    <w:lvl w:ilvl="3" w:tplc="DB20FAC8">
      <w:numFmt w:val="bullet"/>
      <w:lvlText w:val="•"/>
      <w:lvlJc w:val="left"/>
      <w:pPr>
        <w:ind w:left="2790" w:hanging="293"/>
      </w:pPr>
      <w:rPr>
        <w:rFonts w:hint="default"/>
        <w:lang w:val="pt-PT" w:eastAsia="pt-PT" w:bidi="pt-PT"/>
      </w:rPr>
    </w:lvl>
    <w:lvl w:ilvl="4" w:tplc="630C2104">
      <w:numFmt w:val="bullet"/>
      <w:lvlText w:val="•"/>
      <w:lvlJc w:val="left"/>
      <w:pPr>
        <w:ind w:left="3520" w:hanging="293"/>
      </w:pPr>
      <w:rPr>
        <w:rFonts w:hint="default"/>
        <w:lang w:val="pt-PT" w:eastAsia="pt-PT" w:bidi="pt-PT"/>
      </w:rPr>
    </w:lvl>
    <w:lvl w:ilvl="5" w:tplc="1772DD46">
      <w:numFmt w:val="bullet"/>
      <w:lvlText w:val="•"/>
      <w:lvlJc w:val="left"/>
      <w:pPr>
        <w:ind w:left="4250" w:hanging="293"/>
      </w:pPr>
      <w:rPr>
        <w:rFonts w:hint="default"/>
        <w:lang w:val="pt-PT" w:eastAsia="pt-PT" w:bidi="pt-PT"/>
      </w:rPr>
    </w:lvl>
    <w:lvl w:ilvl="6" w:tplc="5210877C">
      <w:numFmt w:val="bullet"/>
      <w:lvlText w:val="•"/>
      <w:lvlJc w:val="left"/>
      <w:pPr>
        <w:ind w:left="4980" w:hanging="293"/>
      </w:pPr>
      <w:rPr>
        <w:rFonts w:hint="default"/>
        <w:lang w:val="pt-PT" w:eastAsia="pt-PT" w:bidi="pt-PT"/>
      </w:rPr>
    </w:lvl>
    <w:lvl w:ilvl="7" w:tplc="FF421068">
      <w:numFmt w:val="bullet"/>
      <w:lvlText w:val="•"/>
      <w:lvlJc w:val="left"/>
      <w:pPr>
        <w:ind w:left="5710" w:hanging="293"/>
      </w:pPr>
      <w:rPr>
        <w:rFonts w:hint="default"/>
        <w:lang w:val="pt-PT" w:eastAsia="pt-PT" w:bidi="pt-PT"/>
      </w:rPr>
    </w:lvl>
    <w:lvl w:ilvl="8" w:tplc="A9607838">
      <w:numFmt w:val="bullet"/>
      <w:lvlText w:val="•"/>
      <w:lvlJc w:val="left"/>
      <w:pPr>
        <w:ind w:left="6440" w:hanging="293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19"/>
  </w:num>
  <w:num w:numId="8">
    <w:abstractNumId w:val="20"/>
  </w:num>
  <w:num w:numId="9">
    <w:abstractNumId w:val="16"/>
  </w:num>
  <w:num w:numId="10">
    <w:abstractNumId w:val="21"/>
  </w:num>
  <w:num w:numId="11">
    <w:abstractNumId w:val="15"/>
  </w:num>
  <w:num w:numId="12">
    <w:abstractNumId w:val="12"/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6"/>
  </w:num>
  <w:num w:numId="18">
    <w:abstractNumId w:val="4"/>
  </w:num>
  <w:num w:numId="19">
    <w:abstractNumId w:val="8"/>
  </w:num>
  <w:num w:numId="20">
    <w:abstractNumId w:val="18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9D"/>
    <w:rsid w:val="00086FDF"/>
    <w:rsid w:val="000C109D"/>
    <w:rsid w:val="00111448"/>
    <w:rsid w:val="002D2276"/>
    <w:rsid w:val="006F4B94"/>
    <w:rsid w:val="00763F1F"/>
    <w:rsid w:val="00953EB4"/>
    <w:rsid w:val="00B55C69"/>
    <w:rsid w:val="00B644D8"/>
    <w:rsid w:val="00BA1B97"/>
    <w:rsid w:val="00C774DF"/>
    <w:rsid w:val="00E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FF49A"/>
  <w15:docId w15:val="{DCAD3BB2-AB52-47FD-9B5D-D0FFB227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7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4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44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114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448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CONFIRMAÇÃO E DISPONIBILIDADE DE PROFESSORES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CONFIRMAÇÃO E DISPONIBILIDADE DE PROFESSORES</dc:title>
  <dc:creator>Felipe Paiva</dc:creator>
  <cp:lastModifiedBy>Mario Junior</cp:lastModifiedBy>
  <cp:revision>2</cp:revision>
  <dcterms:created xsi:type="dcterms:W3CDTF">2021-12-07T14:34:00Z</dcterms:created>
  <dcterms:modified xsi:type="dcterms:W3CDTF">2021-12-07T14:34:00Z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2021-02-06T00:00:00Z</vt:filetime>
  </property>
</Properties>
</file>