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120" w:before="36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Título do trabalho com no máximo 15 palavras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8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Nome e sobrenome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(ORCID ID), Nome e sobrenome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(ORCID ID), Nome e sobrenome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(ORCID ID)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8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Afiliação (Laboratório, Departamento, Universidade)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Afiliação (Laboratório, Departamento, Universidade)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240" w:line="240" w:lineRule="auto"/>
        <w:ind w:left="0" w:right="5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 Expandido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40" w:lineRule="auto"/>
        <w:ind w:left="0" w:right="11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resumo expandido deve ter, mínimo 2 (duas) e no máximo 5 (cinco) páginas, incluindo texto, tabelas e/ou Figuras, e deve ser submetido em formato Word (.doc / .docx). O corpo do texto deverá estar em Arial tamanho 11, com espaçamento 1,0 e justificado. Os títulos devem estar em negrito.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texto do título deve estar centralizado em Arial caixa baixa, em negrito e com tamanho 18.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texto com os nomes dos autores deve estar centralizado em Arial caixa baixa e tamanho 14. Todos devem estar identificados com numeração e descrita a afiliação institucional centralizada em arial caixa baixa com tamanho 11. O nome dos autores não deve ser abreviado.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Espaçamentos de margem, 4,5 na margem superior, e 2 nas margens inferior, a esquerda e a direita.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estrutura sugerida do resumo expandido está abaixo, sendo obrigatórios o resumo, palavras-chave e referências: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240" w:line="240" w:lineRule="auto"/>
        <w:ind w:left="0" w:right="11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Texto do resumo com no máximo 200 palavras.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240" w:line="240" w:lineRule="auto"/>
        <w:ind w:left="0" w:right="11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3 a 5 palavras, apresentadas em ordem alfabética.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240" w:line="240" w:lineRule="auto"/>
        <w:ind w:left="0" w:right="11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Introdução: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Texto da introdução com no máximo 1.000 palavras.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240" w:line="240" w:lineRule="auto"/>
        <w:ind w:left="0" w:right="11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Metodologia: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Texto com no máximo 1.000 palavras.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240" w:line="240" w:lineRule="auto"/>
        <w:ind w:left="0" w:right="11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 e Discussão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Texto dos resultados e discussão sem limite de palavras.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240" w:line="240" w:lineRule="auto"/>
        <w:ind w:left="0" w:right="11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Conclusão: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Texto da conclusão com no máximo 200 palavras.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240" w:line="240" w:lineRule="auto"/>
        <w:ind w:left="0" w:right="11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Agradecimentos: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Texto de agradecimento, se houver, com no máximo 50 palavras.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240" w:line="240" w:lineRule="auto"/>
        <w:ind w:left="0" w:right="11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Referências: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Referências mencionadas no texto, de acordo com a ABNT vigente.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694" w:left="1134" w:right="1133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113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19050</wp:posOffset>
          </wp:positionV>
          <wp:extent cx="7605719" cy="1610623"/>
          <wp:effectExtent b="0" l="0" r="0" t="0"/>
          <wp:wrapSquare wrapText="bothSides" distB="0" distT="0" distL="0" distR="0"/>
          <wp:docPr id="17547519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072" l="0" r="0" t="8622"/>
                  <a:stretch>
                    <a:fillRect/>
                  </a:stretch>
                </pic:blipFill>
                <pic:spPr>
                  <a:xfrm>
                    <a:off x="0" y="0"/>
                    <a:ext cx="7605719" cy="161062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4106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4106C"/>
  </w:style>
  <w:style w:type="paragraph" w:styleId="Rodap">
    <w:name w:val="footer"/>
    <w:basedOn w:val="Normal"/>
    <w:link w:val="RodapChar"/>
    <w:uiPriority w:val="99"/>
    <w:unhideWhenUsed w:val="1"/>
    <w:rsid w:val="0004106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4106C"/>
  </w:style>
  <w:style w:type="character" w:styleId="ArticleTitleChar" w:customStyle="1">
    <w:name w:val="ArticleTitle Char"/>
    <w:basedOn w:val="Fontepargpadro"/>
    <w:link w:val="ArticleTitle"/>
    <w:locked w:val="1"/>
    <w:rsid w:val="0004106C"/>
    <w:rPr>
      <w:rFonts w:ascii="Georgia" w:cs="Calibri" w:eastAsia="Droid Sans" w:hAnsi="Georgia"/>
      <w:sz w:val="36"/>
      <w:szCs w:val="36"/>
    </w:rPr>
  </w:style>
  <w:style w:type="paragraph" w:styleId="ArticleTitle" w:customStyle="1">
    <w:name w:val="ArticleTitle"/>
    <w:basedOn w:val="Normal"/>
    <w:link w:val="ArticleTitleChar"/>
    <w:qFormat w:val="1"/>
    <w:rsid w:val="0004106C"/>
    <w:pPr>
      <w:tabs>
        <w:tab w:val="left" w:pos="708"/>
      </w:tabs>
      <w:suppressAutoHyphens w:val="1"/>
      <w:spacing w:after="120" w:before="360" w:line="240" w:lineRule="auto"/>
      <w:jc w:val="center"/>
    </w:pPr>
    <w:rPr>
      <w:rFonts w:ascii="Georgia" w:cs="Calibri" w:eastAsia="Droid Sans" w:hAnsi="Georgia"/>
      <w:sz w:val="36"/>
      <w:szCs w:val="36"/>
    </w:rPr>
  </w:style>
  <w:style w:type="character" w:styleId="AuthorsChar" w:customStyle="1">
    <w:name w:val="Authors Char"/>
    <w:basedOn w:val="Fontepargpadro"/>
    <w:link w:val="Authors"/>
    <w:locked w:val="1"/>
    <w:rsid w:val="0004106C"/>
    <w:rPr>
      <w:rFonts w:ascii="Calibri Light" w:cs="Calibri" w:eastAsia="Droid Sans" w:hAnsi="Calibri Light"/>
      <w:sz w:val="28"/>
    </w:rPr>
  </w:style>
  <w:style w:type="paragraph" w:styleId="Authors" w:customStyle="1">
    <w:name w:val="Authors"/>
    <w:basedOn w:val="Normal"/>
    <w:link w:val="AuthorsChar"/>
    <w:qFormat w:val="1"/>
    <w:rsid w:val="0004106C"/>
    <w:pPr>
      <w:tabs>
        <w:tab w:val="left" w:pos="708"/>
      </w:tabs>
      <w:suppressAutoHyphens w:val="1"/>
      <w:spacing w:after="80" w:before="240" w:line="240" w:lineRule="auto"/>
      <w:jc w:val="center"/>
    </w:pPr>
    <w:rPr>
      <w:rFonts w:ascii="Calibri Light" w:cs="Calibri" w:eastAsia="Droid Sans" w:hAnsi="Calibri Light"/>
      <w:sz w:val="28"/>
    </w:rPr>
  </w:style>
  <w:style w:type="character" w:styleId="AffiliationsChar" w:customStyle="1">
    <w:name w:val="Affiliations Char"/>
    <w:basedOn w:val="Fontepargpadro"/>
    <w:link w:val="Affiliations"/>
    <w:locked w:val="1"/>
    <w:rsid w:val="0004106C"/>
    <w:rPr>
      <w:rFonts w:ascii="Calibri Light" w:cs="Calibri" w:eastAsia="Droid Sans" w:hAnsi="Calibri Light"/>
      <w:i w:val="1"/>
      <w:sz w:val="24"/>
      <w:szCs w:val="16"/>
    </w:rPr>
  </w:style>
  <w:style w:type="paragraph" w:styleId="Affiliations" w:customStyle="1">
    <w:name w:val="Affiliations"/>
    <w:basedOn w:val="Normal"/>
    <w:link w:val="AffiliationsChar"/>
    <w:qFormat w:val="1"/>
    <w:rsid w:val="0004106C"/>
    <w:pPr>
      <w:tabs>
        <w:tab w:val="left" w:pos="708"/>
      </w:tabs>
      <w:suppressAutoHyphens w:val="1"/>
      <w:spacing w:after="120" w:line="240" w:lineRule="auto"/>
      <w:jc w:val="center"/>
    </w:pPr>
    <w:rPr>
      <w:rFonts w:ascii="Calibri Light" w:cs="Calibri" w:eastAsia="Droid Sans" w:hAnsi="Calibri Light"/>
      <w:i w:val="1"/>
      <w:sz w:val="24"/>
      <w:szCs w:val="16"/>
    </w:rPr>
  </w:style>
  <w:style w:type="character" w:styleId="AbstractTitleChar" w:customStyle="1">
    <w:name w:val="AbstractTitle Char"/>
    <w:basedOn w:val="Fontepargpadro"/>
    <w:link w:val="AbstractTitle"/>
    <w:locked w:val="1"/>
    <w:rsid w:val="0004106C"/>
    <w:rPr>
      <w:rFonts w:ascii="Droid Sans" w:cs="Calibri" w:eastAsia="Droid Sans" w:hAnsi="Droid Sans"/>
      <w:b w:val="1"/>
      <w:szCs w:val="18"/>
    </w:rPr>
  </w:style>
  <w:style w:type="paragraph" w:styleId="AbstractTitle" w:customStyle="1">
    <w:name w:val="AbstractTitle"/>
    <w:basedOn w:val="Normal"/>
    <w:link w:val="AbstractTitleChar"/>
    <w:qFormat w:val="1"/>
    <w:rsid w:val="0004106C"/>
    <w:pPr>
      <w:tabs>
        <w:tab w:val="left" w:pos="708"/>
      </w:tabs>
      <w:suppressAutoHyphens w:val="1"/>
      <w:spacing w:after="0" w:before="240" w:line="240" w:lineRule="auto"/>
      <w:ind w:left="737" w:right="567"/>
    </w:pPr>
    <w:rPr>
      <w:rFonts w:ascii="Droid Sans" w:cs="Calibri" w:eastAsia="Droid Sans" w:hAnsi="Droid Sans"/>
      <w:b w:val="1"/>
      <w:szCs w:val="18"/>
    </w:rPr>
  </w:style>
  <w:style w:type="character" w:styleId="AbstractChar" w:customStyle="1">
    <w:name w:val="Abstract Char"/>
    <w:basedOn w:val="Fontepargpadro"/>
    <w:link w:val="Abstract"/>
    <w:locked w:val="1"/>
    <w:rsid w:val="0004106C"/>
    <w:rPr>
      <w:rFonts w:ascii="Calibri Light" w:cs="Calibri" w:eastAsia="Droid Sans" w:hAnsi="Calibri Light"/>
      <w:sz w:val="24"/>
      <w:szCs w:val="18"/>
    </w:rPr>
  </w:style>
  <w:style w:type="paragraph" w:styleId="Abstract" w:customStyle="1">
    <w:name w:val="Abstract"/>
    <w:basedOn w:val="Normal"/>
    <w:link w:val="AbstractChar"/>
    <w:qFormat w:val="1"/>
    <w:rsid w:val="0004106C"/>
    <w:pPr>
      <w:tabs>
        <w:tab w:val="left" w:pos="708"/>
      </w:tabs>
      <w:suppressAutoHyphens w:val="1"/>
      <w:spacing w:after="0" w:line="240" w:lineRule="auto"/>
      <w:ind w:left="708" w:right="1134"/>
      <w:jc w:val="both"/>
    </w:pPr>
    <w:rPr>
      <w:rFonts w:ascii="Calibri Light" w:cs="Calibri" w:eastAsia="Droid Sans" w:hAnsi="Calibri Light"/>
      <w:sz w:val="24"/>
      <w:szCs w:val="18"/>
    </w:rPr>
  </w:style>
  <w:style w:type="character" w:styleId="KeywordsChar" w:customStyle="1">
    <w:name w:val="Keywords Char"/>
    <w:basedOn w:val="Fontepargpadro"/>
    <w:link w:val="Keywords"/>
    <w:locked w:val="1"/>
    <w:rsid w:val="0004106C"/>
    <w:rPr>
      <w:rFonts w:ascii="Calibri Light" w:cs="Calibri" w:eastAsia="Droid Sans" w:hAnsi="Calibri Light"/>
      <w:szCs w:val="18"/>
    </w:rPr>
  </w:style>
  <w:style w:type="paragraph" w:styleId="Keywords" w:customStyle="1">
    <w:name w:val="Keywords"/>
    <w:basedOn w:val="Normal"/>
    <w:link w:val="KeywordsChar"/>
    <w:qFormat w:val="1"/>
    <w:rsid w:val="0004106C"/>
    <w:pPr>
      <w:tabs>
        <w:tab w:val="left" w:pos="708"/>
      </w:tabs>
      <w:suppressAutoHyphens w:val="1"/>
      <w:spacing w:after="0" w:before="240" w:line="240" w:lineRule="auto"/>
      <w:ind w:left="709" w:right="1134"/>
    </w:pPr>
    <w:rPr>
      <w:rFonts w:ascii="Calibri Light" w:cs="Calibri" w:eastAsia="Droid Sans" w:hAnsi="Calibri Light"/>
      <w:szCs w:val="18"/>
    </w:rPr>
  </w:style>
  <w:style w:type="character" w:styleId="CorrespondenceChar" w:customStyle="1">
    <w:name w:val="Correspondence Char"/>
    <w:basedOn w:val="Fontepargpadro"/>
    <w:link w:val="Correspondence"/>
    <w:locked w:val="1"/>
    <w:rsid w:val="0004106C"/>
    <w:rPr>
      <w:rFonts w:ascii="Courier New" w:cs="Courier New" w:eastAsia="Droid Sans" w:hAnsi="Courier New"/>
      <w:color w:val="0d0d0d"/>
      <w:szCs w:val="14"/>
    </w:rPr>
  </w:style>
  <w:style w:type="paragraph" w:styleId="Correspondence" w:customStyle="1">
    <w:name w:val="Correspondence"/>
    <w:basedOn w:val="Normal"/>
    <w:link w:val="CorrespondenceChar"/>
    <w:qFormat w:val="1"/>
    <w:rsid w:val="0004106C"/>
    <w:pPr>
      <w:tabs>
        <w:tab w:val="left" w:pos="708"/>
      </w:tabs>
      <w:suppressAutoHyphens w:val="1"/>
      <w:spacing w:after="240" w:before="120" w:line="240" w:lineRule="auto"/>
      <w:jc w:val="center"/>
    </w:pPr>
    <w:rPr>
      <w:rFonts w:ascii="Courier New" w:cs="Courier New" w:eastAsia="Droid Sans" w:hAnsi="Courier New"/>
      <w:color w:val="0d0d0d"/>
      <w:szCs w:val="14"/>
    </w:rPr>
  </w:style>
  <w:style w:type="character" w:styleId="cskcde" w:customStyle="1">
    <w:name w:val="cskcde"/>
    <w:basedOn w:val="Fontepargpadro"/>
    <w:rsid w:val="0004106C"/>
  </w:style>
  <w:style w:type="character" w:styleId="hgkelc" w:customStyle="1">
    <w:name w:val="hgkelc"/>
    <w:basedOn w:val="Fontepargpadro"/>
    <w:rsid w:val="0004106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1k6pB+HbwfZ4ZtShb9wV2U85Zw==">CgMxLjA4AHIhMWVjbmVwM0w3LVFnTFJlaElrUy1BN0xfWlNZM0RPVXFW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2023-09-18T21:21:00Z</dcterms:created>
  <dc:creator>Artur Caron Mottin</dc:creator>
</cp:coreProperties>
</file>