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64FF2" w14:textId="7C9126E4" w:rsidR="00176C6E" w:rsidRDefault="00000000">
      <w:pPr>
        <w:spacing w:after="0" w:line="259" w:lineRule="auto"/>
        <w:ind w:right="9"/>
        <w:jc w:val="center"/>
      </w:pPr>
      <w:r>
        <w:t xml:space="preserve">ANEXO </w:t>
      </w:r>
      <w:r w:rsidR="00F444FC">
        <w:t>V</w:t>
      </w:r>
      <w:r>
        <w:t xml:space="preserve">I </w:t>
      </w:r>
    </w:p>
    <w:p w14:paraId="64B5C690" w14:textId="77777777" w:rsidR="00176C6E" w:rsidRDefault="00000000">
      <w:pPr>
        <w:spacing w:after="0" w:line="259" w:lineRule="auto"/>
        <w:ind w:right="9"/>
        <w:jc w:val="center"/>
      </w:pPr>
      <w:r>
        <w:t xml:space="preserve">FICHA DE AUTODECLARAÇÃO PARA PESSOA COM DEFICIÊNCIA </w:t>
      </w:r>
    </w:p>
    <w:p w14:paraId="2C8F5F60" w14:textId="77777777" w:rsidR="00176C6E" w:rsidRDefault="00000000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074" w:type="dxa"/>
        <w:tblInd w:w="-286" w:type="dxa"/>
        <w:tblCellMar>
          <w:top w:w="46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9074"/>
      </w:tblGrid>
      <w:tr w:rsidR="00176C6E" w14:paraId="7C60E629" w14:textId="77777777">
        <w:trPr>
          <w:trHeight w:val="941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B048" w14:textId="77777777" w:rsidR="00176C6E" w:rsidRDefault="00000000">
            <w:pPr>
              <w:spacing w:after="127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33597BCB" w14:textId="20DA8DFB" w:rsidR="00176C6E" w:rsidRDefault="00000000">
            <w:pPr>
              <w:spacing w:after="0" w:line="378" w:lineRule="auto"/>
              <w:ind w:left="0" w:right="48" w:firstLine="0"/>
            </w:pPr>
            <w:r>
              <w:rPr>
                <w:sz w:val="22"/>
              </w:rPr>
              <w:t>Eu, ____________________________________________________________________________, documento de identificação n.______________________________, expedido por_____________, e CPF n.______________________, declaro, para o fim específico de atender ao Edital DPPG n. _________________do processo seletivo de alunos regulares para o Curso de</w:t>
            </w:r>
            <w:r w:rsidR="00674163">
              <w:rPr>
                <w:sz w:val="22"/>
              </w:rPr>
              <w:t xml:space="preserve"> Mestrado</w:t>
            </w:r>
            <w:r>
              <w:rPr>
                <w:sz w:val="22"/>
              </w:rPr>
              <w:t xml:space="preserve"> do Programa de Pós-Graduação em</w:t>
            </w:r>
            <w:r w:rsidR="00674163">
              <w:rPr>
                <w:sz w:val="22"/>
              </w:rPr>
              <w:t xml:space="preserve"> Automação e Sistemas, Campus Leopoldina, </w:t>
            </w:r>
            <w:r>
              <w:rPr>
                <w:sz w:val="22"/>
              </w:rPr>
              <w:t xml:space="preserve">do Centro Federal de Educação Tecnológica de Minas Gerais, que estou apto(a) a concorrer à vaga destinada à Pessoa com Deficiência e que esta declaração está em conformidade com a legislação vigente. Estou ciente de que, se for detectada falsidade na declaração, estarei sujeito às penalidades previstas em lei. </w:t>
            </w:r>
          </w:p>
          <w:p w14:paraId="0AEEF916" w14:textId="77777777" w:rsidR="00176C6E" w:rsidRDefault="00000000">
            <w:pPr>
              <w:spacing w:after="124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0CD66868" w14:textId="77777777" w:rsidR="00176C6E" w:rsidRDefault="00000000">
            <w:pPr>
              <w:spacing w:after="127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Declaro que possuo a(s) seguinte(s) deficiência(s): </w:t>
            </w:r>
          </w:p>
          <w:p w14:paraId="18702617" w14:textId="77777777" w:rsidR="00176C6E" w:rsidRDefault="00000000">
            <w:pPr>
              <w:spacing w:after="127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________________________________________________________________________________ </w:t>
            </w:r>
          </w:p>
          <w:p w14:paraId="2171FEB3" w14:textId="77777777" w:rsidR="00176C6E" w:rsidRDefault="00000000">
            <w:pPr>
              <w:spacing w:after="127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________________________________________________________________________________ </w:t>
            </w:r>
          </w:p>
          <w:p w14:paraId="2D44D14D" w14:textId="77777777" w:rsidR="00176C6E" w:rsidRDefault="00000000">
            <w:pPr>
              <w:spacing w:after="127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________________________________________________________________________________ </w:t>
            </w:r>
          </w:p>
          <w:p w14:paraId="441E3A42" w14:textId="77777777" w:rsidR="00176C6E" w:rsidRDefault="00000000">
            <w:pPr>
              <w:spacing w:after="127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________________________________________________________________________________ </w:t>
            </w:r>
          </w:p>
          <w:p w14:paraId="56ADD429" w14:textId="01233DE0" w:rsidR="00176C6E" w:rsidRDefault="00000000">
            <w:pPr>
              <w:spacing w:after="0" w:line="378" w:lineRule="auto"/>
              <w:ind w:left="0" w:right="0" w:firstLine="0"/>
              <w:jc w:val="left"/>
            </w:pPr>
            <w:r>
              <w:rPr>
                <w:sz w:val="22"/>
              </w:rPr>
              <w:t xml:space="preserve">________________________________________________________________________________ O laudo médico que acompanha esta autodeclaração atesta a espécie e o grau da deficiência. </w:t>
            </w:r>
          </w:p>
          <w:p w14:paraId="65B10F18" w14:textId="77777777" w:rsidR="00176C6E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549D02A1" w14:textId="2AA21E27" w:rsidR="00176C6E" w:rsidRDefault="00000000" w:rsidP="00674163">
            <w:pPr>
              <w:spacing w:after="0" w:line="252" w:lineRule="auto"/>
              <w:ind w:left="0" w:right="1772" w:firstLine="0"/>
              <w:jc w:val="center"/>
            </w:pPr>
            <w:r>
              <w:rPr>
                <w:sz w:val="22"/>
              </w:rPr>
              <w:t>_____________________,_______ de _____________________de 20</w:t>
            </w:r>
            <w:r w:rsidR="00674163">
              <w:rPr>
                <w:sz w:val="22"/>
              </w:rPr>
              <w:t>2</w:t>
            </w:r>
            <w:r w:rsidR="00747A68">
              <w:rPr>
                <w:sz w:val="22"/>
              </w:rPr>
              <w:t>4</w:t>
            </w:r>
          </w:p>
          <w:p w14:paraId="267ABE72" w14:textId="77777777" w:rsidR="00176C6E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4DE8DABA" w14:textId="77372D07" w:rsidR="00176C6E" w:rsidRDefault="00176C6E">
            <w:pPr>
              <w:spacing w:after="0" w:line="259" w:lineRule="auto"/>
              <w:ind w:left="0" w:right="3" w:firstLine="0"/>
              <w:jc w:val="center"/>
            </w:pPr>
          </w:p>
          <w:p w14:paraId="6B3BA8BA" w14:textId="77777777" w:rsidR="00674163" w:rsidRDefault="00674163">
            <w:pPr>
              <w:spacing w:after="0" w:line="259" w:lineRule="auto"/>
              <w:ind w:left="0" w:right="3" w:firstLine="0"/>
              <w:jc w:val="center"/>
            </w:pPr>
          </w:p>
          <w:p w14:paraId="791BFE10" w14:textId="77777777" w:rsidR="00176C6E" w:rsidRDefault="00000000">
            <w:pPr>
              <w:spacing w:after="127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Assinatura do(a) candidato (a) </w:t>
            </w:r>
          </w:p>
          <w:p w14:paraId="41EEAC9D" w14:textId="77777777" w:rsidR="00176C6E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2C6ABF03" w14:textId="77777777" w:rsidR="00176C6E" w:rsidRDefault="00000000">
      <w:pPr>
        <w:spacing w:after="0" w:line="259" w:lineRule="auto"/>
        <w:ind w:left="42" w:right="0" w:firstLine="0"/>
        <w:jc w:val="center"/>
      </w:pPr>
      <w:r>
        <w:rPr>
          <w:sz w:val="22"/>
        </w:rPr>
        <w:t xml:space="preserve"> </w:t>
      </w:r>
    </w:p>
    <w:sectPr w:rsidR="00176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06" w:right="1696" w:bottom="1435" w:left="1702" w:header="559" w:footer="707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8A95A" w14:textId="77777777" w:rsidR="00860FA0" w:rsidRDefault="00860FA0">
      <w:pPr>
        <w:spacing w:after="0" w:line="240" w:lineRule="auto"/>
      </w:pPr>
      <w:r>
        <w:separator/>
      </w:r>
    </w:p>
  </w:endnote>
  <w:endnote w:type="continuationSeparator" w:id="0">
    <w:p w14:paraId="2C7C7644" w14:textId="77777777" w:rsidR="00860FA0" w:rsidRDefault="0086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2606" w14:textId="77777777" w:rsidR="00176C6E" w:rsidRDefault="00000000">
    <w:pPr>
      <w:tabs>
        <w:tab w:val="center" w:pos="4252"/>
        <w:tab w:val="center" w:pos="4537"/>
        <w:tab w:val="right" w:pos="8509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3D4D920" wp14:editId="179A61E4">
              <wp:simplePos x="0" y="0"/>
              <wp:positionH relativeFrom="page">
                <wp:posOffset>1062228</wp:posOffset>
              </wp:positionH>
              <wp:positionV relativeFrom="page">
                <wp:posOffset>9907523</wp:posOffset>
              </wp:positionV>
              <wp:extent cx="5436108" cy="12192"/>
              <wp:effectExtent l="0" t="0" r="0" b="0"/>
              <wp:wrapSquare wrapText="bothSides"/>
              <wp:docPr id="26392" name="Group 263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6108" cy="12192"/>
                        <a:chOff x="0" y="0"/>
                        <a:chExt cx="5436108" cy="12192"/>
                      </a:xfrm>
                    </wpg:grpSpPr>
                    <wps:wsp>
                      <wps:cNvPr id="26697" name="Shape 26697"/>
                      <wps:cNvSpPr/>
                      <wps:spPr>
                        <a:xfrm>
                          <a:off x="0" y="0"/>
                          <a:ext cx="5436108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108" h="12192">
                              <a:moveTo>
                                <a:pt x="0" y="0"/>
                              </a:moveTo>
                              <a:lnTo>
                                <a:pt x="5436108" y="0"/>
                              </a:lnTo>
                              <a:lnTo>
                                <a:pt x="5436108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61A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du="http://schemas.microsoft.com/office/word/2023/wordml/word16du">
          <w:pict>
            <v:group id="Group 26392" style="width:428.04pt;height:0.959961pt;position:absolute;mso-position-horizontal-relative:page;mso-position-horizontal:absolute;margin-left:83.64pt;mso-position-vertical-relative:page;margin-top:780.12pt;" coordsize="54361,121">
              <v:shape id="Shape 26698" style="position:absolute;width:54361;height:121;left:0;top:0;" coordsize="5436108,12192" path="m0,0l5436108,0l5436108,12192l0,12192l0,0">
                <v:stroke weight="0pt" endcap="flat" joinstyle="miter" miterlimit="10" on="false" color="#000000" opacity="0"/>
                <v:fill on="true" color="#0161ae"/>
              </v:shape>
              <w10:wrap type="square"/>
            </v:group>
          </w:pict>
        </mc:Fallback>
      </mc:AlternateContent>
    </w:r>
    <w:r>
      <w:rPr>
        <w:color w:val="0161AE"/>
        <w:sz w:val="16"/>
      </w:rPr>
      <w:t xml:space="preserve">RESOLUÇÃO CEPE-07/22, de 29 de julho de 2022. </w:t>
    </w:r>
    <w:r>
      <w:rPr>
        <w:color w:val="0161AE"/>
        <w:sz w:val="16"/>
      </w:rPr>
      <w:tab/>
      <w:t xml:space="preserve"> </w:t>
    </w:r>
    <w:r>
      <w:rPr>
        <w:color w:val="0161AE"/>
        <w:sz w:val="16"/>
      </w:rPr>
      <w:tab/>
      <w:t xml:space="preserve"> </w:t>
    </w:r>
    <w:r>
      <w:rPr>
        <w:color w:val="0161AE"/>
        <w:sz w:val="16"/>
      </w:rPr>
      <w:tab/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161AE"/>
        <w:sz w:val="16"/>
      </w:rPr>
      <w:t>2</w:t>
    </w:r>
    <w:r>
      <w:rPr>
        <w:color w:val="0161AE"/>
        <w:sz w:val="16"/>
      </w:rPr>
      <w:fldChar w:fldCharType="end"/>
    </w:r>
    <w:r>
      <w:rPr>
        <w:color w:val="0161AE"/>
        <w:sz w:val="16"/>
      </w:rPr>
      <w:t xml:space="preserve"> de 9</w:t>
    </w:r>
    <w:r>
      <w:rPr>
        <w:color w:val="0161AE"/>
        <w:sz w:val="12"/>
      </w:rPr>
      <w:t xml:space="preserve"> </w:t>
    </w:r>
  </w:p>
  <w:p w14:paraId="15995A2C" w14:textId="77777777" w:rsidR="00176C6E" w:rsidRDefault="00000000">
    <w:pPr>
      <w:spacing w:after="0" w:line="259" w:lineRule="auto"/>
      <w:ind w:left="0" w:right="0" w:firstLine="0"/>
      <w:jc w:val="left"/>
    </w:pPr>
    <w:r>
      <w:rPr>
        <w:color w:val="0161AE"/>
        <w:sz w:val="12"/>
      </w:rPr>
      <w:t xml:space="preserve"> </w:t>
    </w:r>
  </w:p>
  <w:p w14:paraId="372500FC" w14:textId="77777777" w:rsidR="00176C6E" w:rsidRDefault="00000000">
    <w:pPr>
      <w:spacing w:after="0" w:line="259" w:lineRule="auto"/>
      <w:ind w:left="0" w:right="0" w:firstLine="0"/>
      <w:jc w:val="left"/>
    </w:pPr>
    <w:r>
      <w:rPr>
        <w:color w:val="0161AE"/>
        <w:sz w:val="1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186F" w14:textId="32DEE998" w:rsidR="00176C6E" w:rsidRDefault="00000000" w:rsidP="007E35A4">
    <w:pPr>
      <w:tabs>
        <w:tab w:val="center" w:pos="4252"/>
        <w:tab w:val="center" w:pos="4537"/>
        <w:tab w:val="right" w:pos="8509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8AA2353" wp14:editId="5219E32B">
              <wp:simplePos x="0" y="0"/>
              <wp:positionH relativeFrom="page">
                <wp:posOffset>1062228</wp:posOffset>
              </wp:positionH>
              <wp:positionV relativeFrom="page">
                <wp:posOffset>9907523</wp:posOffset>
              </wp:positionV>
              <wp:extent cx="5436108" cy="12192"/>
              <wp:effectExtent l="0" t="0" r="0" b="0"/>
              <wp:wrapSquare wrapText="bothSides"/>
              <wp:docPr id="26347" name="Group 263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6108" cy="12192"/>
                        <a:chOff x="0" y="0"/>
                        <a:chExt cx="5436108" cy="12192"/>
                      </a:xfrm>
                    </wpg:grpSpPr>
                    <wps:wsp>
                      <wps:cNvPr id="26695" name="Shape 26695"/>
                      <wps:cNvSpPr/>
                      <wps:spPr>
                        <a:xfrm>
                          <a:off x="0" y="0"/>
                          <a:ext cx="5436108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108" h="12192">
                              <a:moveTo>
                                <a:pt x="0" y="0"/>
                              </a:moveTo>
                              <a:lnTo>
                                <a:pt x="5436108" y="0"/>
                              </a:lnTo>
                              <a:lnTo>
                                <a:pt x="5436108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61A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du="http://schemas.microsoft.com/office/word/2023/wordml/word16du">
          <w:pict>
            <v:group id="Group 26347" style="width:428.04pt;height:0.959961pt;position:absolute;mso-position-horizontal-relative:page;mso-position-horizontal:absolute;margin-left:83.64pt;mso-position-vertical-relative:page;margin-top:780.12pt;" coordsize="54361,121">
              <v:shape id="Shape 26696" style="position:absolute;width:54361;height:121;left:0;top:0;" coordsize="5436108,12192" path="m0,0l5436108,0l5436108,12192l0,12192l0,0">
                <v:stroke weight="0pt" endcap="flat" joinstyle="miter" miterlimit="10" on="false" color="#000000" opacity="0"/>
                <v:fill on="true" color="#0161ae"/>
              </v:shape>
              <w10:wrap type="square"/>
            </v:group>
          </w:pict>
        </mc:Fallback>
      </mc:AlternateContent>
    </w:r>
    <w:r>
      <w:rPr>
        <w:color w:val="0161AE"/>
        <w:sz w:val="16"/>
      </w:rPr>
      <w:t>RESOLUÇÃO CEPE-07/22, de 29 de julho de 2022</w:t>
    </w:r>
    <w:r>
      <w:rPr>
        <w:color w:val="0161AE"/>
        <w:sz w:val="12"/>
      </w:rPr>
      <w:t xml:space="preserve"> </w:t>
    </w:r>
  </w:p>
  <w:p w14:paraId="38C94061" w14:textId="77777777" w:rsidR="00176C6E" w:rsidRDefault="00000000">
    <w:pPr>
      <w:spacing w:after="0" w:line="259" w:lineRule="auto"/>
      <w:ind w:left="0" w:right="0" w:firstLine="0"/>
      <w:jc w:val="left"/>
    </w:pPr>
    <w:r>
      <w:rPr>
        <w:color w:val="0161AE"/>
        <w:sz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D585" w14:textId="77777777" w:rsidR="00176C6E" w:rsidRDefault="00000000">
    <w:pPr>
      <w:tabs>
        <w:tab w:val="center" w:pos="4252"/>
        <w:tab w:val="center" w:pos="4537"/>
        <w:tab w:val="right" w:pos="8509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A2AFFDC" wp14:editId="3EA67B35">
              <wp:simplePos x="0" y="0"/>
              <wp:positionH relativeFrom="page">
                <wp:posOffset>1062228</wp:posOffset>
              </wp:positionH>
              <wp:positionV relativeFrom="page">
                <wp:posOffset>9907523</wp:posOffset>
              </wp:positionV>
              <wp:extent cx="5436108" cy="12192"/>
              <wp:effectExtent l="0" t="0" r="0" b="0"/>
              <wp:wrapSquare wrapText="bothSides"/>
              <wp:docPr id="26302" name="Group 263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6108" cy="12192"/>
                        <a:chOff x="0" y="0"/>
                        <a:chExt cx="5436108" cy="12192"/>
                      </a:xfrm>
                    </wpg:grpSpPr>
                    <wps:wsp>
                      <wps:cNvPr id="26693" name="Shape 26693"/>
                      <wps:cNvSpPr/>
                      <wps:spPr>
                        <a:xfrm>
                          <a:off x="0" y="0"/>
                          <a:ext cx="5436108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108" h="12192">
                              <a:moveTo>
                                <a:pt x="0" y="0"/>
                              </a:moveTo>
                              <a:lnTo>
                                <a:pt x="5436108" y="0"/>
                              </a:lnTo>
                              <a:lnTo>
                                <a:pt x="5436108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61A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du="http://schemas.microsoft.com/office/word/2023/wordml/word16du">
          <w:pict>
            <v:group id="Group 26302" style="width:428.04pt;height:0.959961pt;position:absolute;mso-position-horizontal-relative:page;mso-position-horizontal:absolute;margin-left:83.64pt;mso-position-vertical-relative:page;margin-top:780.12pt;" coordsize="54361,121">
              <v:shape id="Shape 26694" style="position:absolute;width:54361;height:121;left:0;top:0;" coordsize="5436108,12192" path="m0,0l5436108,0l5436108,12192l0,12192l0,0">
                <v:stroke weight="0pt" endcap="flat" joinstyle="miter" miterlimit="10" on="false" color="#000000" opacity="0"/>
                <v:fill on="true" color="#0161ae"/>
              </v:shape>
              <w10:wrap type="square"/>
            </v:group>
          </w:pict>
        </mc:Fallback>
      </mc:AlternateContent>
    </w:r>
    <w:r>
      <w:rPr>
        <w:color w:val="0161AE"/>
        <w:sz w:val="16"/>
      </w:rPr>
      <w:t xml:space="preserve">RESOLUÇÃO CEPE-07/22, de 29 de julho de 2022. </w:t>
    </w:r>
    <w:r>
      <w:rPr>
        <w:color w:val="0161AE"/>
        <w:sz w:val="16"/>
      </w:rPr>
      <w:tab/>
      <w:t xml:space="preserve"> </w:t>
    </w:r>
    <w:r>
      <w:rPr>
        <w:color w:val="0161AE"/>
        <w:sz w:val="16"/>
      </w:rPr>
      <w:tab/>
      <w:t xml:space="preserve"> </w:t>
    </w:r>
    <w:r>
      <w:rPr>
        <w:color w:val="0161AE"/>
        <w:sz w:val="16"/>
      </w:rPr>
      <w:tab/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161AE"/>
        <w:sz w:val="16"/>
      </w:rPr>
      <w:t>2</w:t>
    </w:r>
    <w:r>
      <w:rPr>
        <w:color w:val="0161AE"/>
        <w:sz w:val="16"/>
      </w:rPr>
      <w:fldChar w:fldCharType="end"/>
    </w:r>
    <w:r>
      <w:rPr>
        <w:color w:val="0161AE"/>
        <w:sz w:val="16"/>
      </w:rPr>
      <w:t xml:space="preserve"> de 9</w:t>
    </w:r>
    <w:r>
      <w:rPr>
        <w:color w:val="0161AE"/>
        <w:sz w:val="12"/>
      </w:rPr>
      <w:t xml:space="preserve"> </w:t>
    </w:r>
  </w:p>
  <w:p w14:paraId="2AF92B41" w14:textId="77777777" w:rsidR="00176C6E" w:rsidRDefault="00000000">
    <w:pPr>
      <w:spacing w:after="0" w:line="259" w:lineRule="auto"/>
      <w:ind w:left="0" w:right="0" w:firstLine="0"/>
      <w:jc w:val="left"/>
    </w:pPr>
    <w:r>
      <w:rPr>
        <w:color w:val="0161AE"/>
        <w:sz w:val="12"/>
      </w:rPr>
      <w:t xml:space="preserve"> </w:t>
    </w:r>
  </w:p>
  <w:p w14:paraId="33FD3195" w14:textId="77777777" w:rsidR="00176C6E" w:rsidRDefault="00000000">
    <w:pPr>
      <w:spacing w:after="0" w:line="259" w:lineRule="auto"/>
      <w:ind w:left="0" w:right="0" w:firstLine="0"/>
      <w:jc w:val="left"/>
    </w:pPr>
    <w:r>
      <w:rPr>
        <w:color w:val="0161AE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902A9" w14:textId="77777777" w:rsidR="00860FA0" w:rsidRDefault="00860FA0">
      <w:pPr>
        <w:spacing w:after="0" w:line="240" w:lineRule="auto"/>
      </w:pPr>
      <w:r>
        <w:separator/>
      </w:r>
    </w:p>
  </w:footnote>
  <w:footnote w:type="continuationSeparator" w:id="0">
    <w:p w14:paraId="583005FE" w14:textId="77777777" w:rsidR="00860FA0" w:rsidRDefault="0086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CF05" w14:textId="77777777" w:rsidR="00176C6E" w:rsidRDefault="00000000">
    <w:pPr>
      <w:spacing w:after="0" w:line="259" w:lineRule="auto"/>
      <w:ind w:left="0" w:right="8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7E58EB0" wp14:editId="2C9FC07E">
          <wp:simplePos x="0" y="0"/>
          <wp:positionH relativeFrom="page">
            <wp:posOffset>3445764</wp:posOffset>
          </wp:positionH>
          <wp:positionV relativeFrom="page">
            <wp:posOffset>355092</wp:posOffset>
          </wp:positionV>
          <wp:extent cx="676656" cy="719328"/>
          <wp:effectExtent l="0" t="0" r="0" b="0"/>
          <wp:wrapSquare wrapText="bothSides"/>
          <wp:docPr id="24763" name="Picture 247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763" name="Picture 2476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56" cy="719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6"/>
      </w:rPr>
      <w:t xml:space="preserve">SERVIÇO PÚBLICO FEDERAL </w:t>
    </w:r>
  </w:p>
  <w:p w14:paraId="6223A10C" w14:textId="77777777" w:rsidR="00176C6E" w:rsidRDefault="00000000">
    <w:pPr>
      <w:spacing w:after="0" w:line="259" w:lineRule="auto"/>
      <w:ind w:left="0" w:right="7" w:firstLine="0"/>
      <w:jc w:val="center"/>
    </w:pPr>
    <w:r>
      <w:t xml:space="preserve">MINISTÉRIO DA EDUCAÇÃO </w:t>
    </w:r>
  </w:p>
  <w:p w14:paraId="0BE625F9" w14:textId="77777777" w:rsidR="00176C6E" w:rsidRDefault="00000000">
    <w:pPr>
      <w:spacing w:after="14" w:line="259" w:lineRule="auto"/>
      <w:ind w:left="0" w:right="7" w:firstLine="0"/>
      <w:jc w:val="center"/>
    </w:pPr>
    <w:r>
      <w:rPr>
        <w:sz w:val="22"/>
      </w:rPr>
      <w:t>CENTRO FEDERAL DE EDUCAÇÃO TECNOLÓGICA DE MINAS</w:t>
    </w:r>
    <w:r>
      <w:rPr>
        <w:sz w:val="20"/>
      </w:rPr>
      <w:t xml:space="preserve"> </w:t>
    </w:r>
    <w:r>
      <w:rPr>
        <w:sz w:val="22"/>
      </w:rPr>
      <w:t xml:space="preserve">GERAIS </w:t>
    </w:r>
  </w:p>
  <w:p w14:paraId="174B886B" w14:textId="77777777" w:rsidR="00176C6E" w:rsidRDefault="00000000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6F48" w14:textId="77777777" w:rsidR="007E35A4" w:rsidRDefault="007E35A4">
    <w:pPr>
      <w:spacing w:after="0" w:line="259" w:lineRule="auto"/>
      <w:ind w:left="0" w:right="8" w:firstLine="0"/>
      <w:jc w:val="center"/>
      <w:rPr>
        <w:sz w:val="26"/>
      </w:rPr>
    </w:pPr>
  </w:p>
  <w:p w14:paraId="61211DB7" w14:textId="77777777" w:rsidR="007E35A4" w:rsidRDefault="007E35A4">
    <w:pPr>
      <w:spacing w:after="0" w:line="259" w:lineRule="auto"/>
      <w:ind w:left="0" w:right="8" w:firstLine="0"/>
      <w:jc w:val="center"/>
      <w:rPr>
        <w:sz w:val="26"/>
      </w:rPr>
    </w:pPr>
  </w:p>
  <w:p w14:paraId="4E0291E1" w14:textId="77777777" w:rsidR="007E35A4" w:rsidRDefault="007E35A4">
    <w:pPr>
      <w:spacing w:after="0" w:line="259" w:lineRule="auto"/>
      <w:ind w:left="0" w:right="8" w:firstLine="0"/>
      <w:jc w:val="center"/>
      <w:rPr>
        <w:sz w:val="26"/>
      </w:rPr>
    </w:pPr>
  </w:p>
  <w:p w14:paraId="3A119504" w14:textId="77777777" w:rsidR="007E35A4" w:rsidRDefault="007E35A4">
    <w:pPr>
      <w:spacing w:after="0" w:line="259" w:lineRule="auto"/>
      <w:ind w:left="0" w:right="8" w:firstLine="0"/>
      <w:jc w:val="center"/>
      <w:rPr>
        <w:sz w:val="26"/>
      </w:rPr>
    </w:pPr>
  </w:p>
  <w:p w14:paraId="3E3C5B19" w14:textId="53A34818" w:rsidR="00176C6E" w:rsidRDefault="00000000">
    <w:pPr>
      <w:spacing w:after="0" w:line="259" w:lineRule="auto"/>
      <w:ind w:left="0" w:right="8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7A8715A" wp14:editId="6411396C">
          <wp:simplePos x="0" y="0"/>
          <wp:positionH relativeFrom="page">
            <wp:posOffset>3445764</wp:posOffset>
          </wp:positionH>
          <wp:positionV relativeFrom="page">
            <wp:posOffset>355092</wp:posOffset>
          </wp:positionV>
          <wp:extent cx="676656" cy="719328"/>
          <wp:effectExtent l="0" t="0" r="0" b="0"/>
          <wp:wrapSquare wrapText="bothSides"/>
          <wp:docPr id="427006985" name="Picture 247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763" name="Picture 2476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56" cy="719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6"/>
      </w:rPr>
      <w:t xml:space="preserve">SERVIÇO PÚBLICO FEDERAL </w:t>
    </w:r>
  </w:p>
  <w:p w14:paraId="2C7FB0FD" w14:textId="77777777" w:rsidR="00176C6E" w:rsidRDefault="00000000">
    <w:pPr>
      <w:spacing w:after="0" w:line="259" w:lineRule="auto"/>
      <w:ind w:left="0" w:right="7" w:firstLine="0"/>
      <w:jc w:val="center"/>
    </w:pPr>
    <w:r>
      <w:t xml:space="preserve">MINISTÉRIO DA EDUCAÇÃO </w:t>
    </w:r>
  </w:p>
  <w:p w14:paraId="39B5AAC2" w14:textId="77777777" w:rsidR="00176C6E" w:rsidRDefault="00000000">
    <w:pPr>
      <w:spacing w:after="14" w:line="259" w:lineRule="auto"/>
      <w:ind w:left="0" w:right="7" w:firstLine="0"/>
      <w:jc w:val="center"/>
    </w:pPr>
    <w:r>
      <w:rPr>
        <w:sz w:val="22"/>
      </w:rPr>
      <w:t>CENTRO FEDERAL DE EDUCAÇÃO TECNOLÓGICA DE MINAS</w:t>
    </w:r>
    <w:r>
      <w:rPr>
        <w:sz w:val="20"/>
      </w:rPr>
      <w:t xml:space="preserve"> </w:t>
    </w:r>
    <w:r>
      <w:rPr>
        <w:sz w:val="22"/>
      </w:rPr>
      <w:t xml:space="preserve">GERAIS </w:t>
    </w:r>
  </w:p>
  <w:p w14:paraId="0964ADF2" w14:textId="77777777" w:rsidR="00176C6E" w:rsidRDefault="00000000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F007" w14:textId="77777777" w:rsidR="00176C6E" w:rsidRDefault="00000000">
    <w:pPr>
      <w:spacing w:after="0" w:line="259" w:lineRule="auto"/>
      <w:ind w:left="0" w:right="8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62CD56B" wp14:editId="410439D2">
          <wp:simplePos x="0" y="0"/>
          <wp:positionH relativeFrom="page">
            <wp:posOffset>3445764</wp:posOffset>
          </wp:positionH>
          <wp:positionV relativeFrom="page">
            <wp:posOffset>355092</wp:posOffset>
          </wp:positionV>
          <wp:extent cx="676656" cy="719328"/>
          <wp:effectExtent l="0" t="0" r="0" b="0"/>
          <wp:wrapSquare wrapText="bothSides"/>
          <wp:docPr id="79791138" name="Picture 247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763" name="Picture 2476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56" cy="719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6"/>
      </w:rPr>
      <w:t xml:space="preserve">SERVIÇO PÚBLICO FEDERAL </w:t>
    </w:r>
  </w:p>
  <w:p w14:paraId="33112179" w14:textId="77777777" w:rsidR="00176C6E" w:rsidRDefault="00000000">
    <w:pPr>
      <w:spacing w:after="0" w:line="259" w:lineRule="auto"/>
      <w:ind w:left="0" w:right="7" w:firstLine="0"/>
      <w:jc w:val="center"/>
    </w:pPr>
    <w:r>
      <w:t xml:space="preserve">MINISTÉRIO DA EDUCAÇÃO </w:t>
    </w:r>
  </w:p>
  <w:p w14:paraId="333DEC36" w14:textId="77777777" w:rsidR="00176C6E" w:rsidRDefault="00000000">
    <w:pPr>
      <w:spacing w:after="14" w:line="259" w:lineRule="auto"/>
      <w:ind w:left="0" w:right="7" w:firstLine="0"/>
      <w:jc w:val="center"/>
    </w:pPr>
    <w:r>
      <w:rPr>
        <w:sz w:val="22"/>
      </w:rPr>
      <w:t>CENTRO FEDERAL DE EDUCAÇÃO TECNOLÓGICA DE MINAS</w:t>
    </w:r>
    <w:r>
      <w:rPr>
        <w:sz w:val="20"/>
      </w:rPr>
      <w:t xml:space="preserve"> </w:t>
    </w:r>
    <w:r>
      <w:rPr>
        <w:sz w:val="22"/>
      </w:rPr>
      <w:t xml:space="preserve">GERAIS </w:t>
    </w:r>
  </w:p>
  <w:p w14:paraId="699B9181" w14:textId="77777777" w:rsidR="00176C6E" w:rsidRDefault="00000000">
    <w:pPr>
      <w:spacing w:after="0" w:line="259" w:lineRule="auto"/>
      <w:ind w:left="0" w:righ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2A67"/>
    <w:multiLevelType w:val="hybridMultilevel"/>
    <w:tmpl w:val="C1E02302"/>
    <w:lvl w:ilvl="0" w:tplc="85D47EE0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2283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B4D4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46B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DAF4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420A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9E72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BE7B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36FE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764D3B"/>
    <w:multiLevelType w:val="hybridMultilevel"/>
    <w:tmpl w:val="36F027BE"/>
    <w:lvl w:ilvl="0" w:tplc="EFB81E3E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EC1E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897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4A7B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E7E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68E3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7E57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A2DD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18DA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A9713A"/>
    <w:multiLevelType w:val="hybridMultilevel"/>
    <w:tmpl w:val="41C46BE4"/>
    <w:lvl w:ilvl="0" w:tplc="9AAE9BF6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AACF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0EA8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E3D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D63F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9A30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4A23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7203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3C39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506963"/>
    <w:multiLevelType w:val="hybridMultilevel"/>
    <w:tmpl w:val="8294F606"/>
    <w:lvl w:ilvl="0" w:tplc="DE48FB2E">
      <w:start w:val="1"/>
      <w:numFmt w:val="upperRoman"/>
      <w:lvlText w:val="%1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051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1EB3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D00E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D21E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0E30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FEE5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4A5A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C22F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0463304">
    <w:abstractNumId w:val="1"/>
  </w:num>
  <w:num w:numId="2" w16cid:durableId="974258445">
    <w:abstractNumId w:val="2"/>
  </w:num>
  <w:num w:numId="3" w16cid:durableId="1782188156">
    <w:abstractNumId w:val="3"/>
  </w:num>
  <w:num w:numId="4" w16cid:durableId="1779642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C6E"/>
    <w:rsid w:val="00176C6E"/>
    <w:rsid w:val="002C72A3"/>
    <w:rsid w:val="002F740B"/>
    <w:rsid w:val="003435D9"/>
    <w:rsid w:val="003D7011"/>
    <w:rsid w:val="00674163"/>
    <w:rsid w:val="00747A68"/>
    <w:rsid w:val="007E35A4"/>
    <w:rsid w:val="00860FA0"/>
    <w:rsid w:val="00992CD9"/>
    <w:rsid w:val="00F4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C393"/>
  <w15:docId w15:val="{8C7F2C97-C95E-4729-BDF6-F83CA978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7" w:line="256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GLAUCIA COSTA</dc:creator>
  <cp:keywords/>
  <cp:lastModifiedBy>GLAUCIA COSTA</cp:lastModifiedBy>
  <cp:revision>7</cp:revision>
  <dcterms:created xsi:type="dcterms:W3CDTF">2023-06-05T12:47:00Z</dcterms:created>
  <dcterms:modified xsi:type="dcterms:W3CDTF">2023-12-15T19:31:00Z</dcterms:modified>
</cp:coreProperties>
</file>