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E14A" w14:textId="42A133A1" w:rsidR="00F01631" w:rsidRPr="00881D53" w:rsidRDefault="00881D53" w:rsidP="000A0425">
      <w:pPr>
        <w:jc w:val="center"/>
        <w:rPr>
          <w:b/>
        </w:rPr>
      </w:pPr>
      <w:r w:rsidRPr="00881D53">
        <w:rPr>
          <w:b/>
        </w:rPr>
        <w:t>CENTRO FEDERAL DE EDUCAÇÃO TECNOLÓGICA DE MINAS GERAIS</w:t>
      </w:r>
    </w:p>
    <w:p w14:paraId="5612B738" w14:textId="56C3391E" w:rsidR="00881D53" w:rsidRPr="00881D53" w:rsidRDefault="00881D53" w:rsidP="000A0425">
      <w:pPr>
        <w:jc w:val="center"/>
        <w:rPr>
          <w:b/>
        </w:rPr>
      </w:pPr>
      <w:r w:rsidRPr="00881D53">
        <w:rPr>
          <w:b/>
        </w:rPr>
        <w:t>PROGRAMA DE PÓS-GRADUAÇÃO EM ESTUDOS DE LINGUAGENS</w:t>
      </w:r>
    </w:p>
    <w:p w14:paraId="6943A8ED" w14:textId="77777777" w:rsidR="00F01631" w:rsidRDefault="00F01631" w:rsidP="000A0425">
      <w:pPr>
        <w:jc w:val="center"/>
        <w:rPr>
          <w:bCs/>
        </w:rPr>
      </w:pPr>
    </w:p>
    <w:p w14:paraId="63B46C27" w14:textId="77777777" w:rsidR="00F01631" w:rsidRDefault="00F01631" w:rsidP="000A0425">
      <w:pPr>
        <w:jc w:val="center"/>
        <w:rPr>
          <w:bCs/>
        </w:rPr>
      </w:pPr>
    </w:p>
    <w:p w14:paraId="1BA60F21" w14:textId="77777777" w:rsidR="00F01631" w:rsidRDefault="00F01631" w:rsidP="000A0425">
      <w:pPr>
        <w:jc w:val="center"/>
        <w:rPr>
          <w:bCs/>
        </w:rPr>
      </w:pPr>
    </w:p>
    <w:p w14:paraId="197CF3E3" w14:textId="77777777" w:rsidR="00881D53" w:rsidRDefault="00881D53" w:rsidP="000A0425">
      <w:pPr>
        <w:jc w:val="center"/>
        <w:rPr>
          <w:bCs/>
        </w:rPr>
      </w:pPr>
    </w:p>
    <w:p w14:paraId="4ABA9F24" w14:textId="77777777" w:rsidR="00881D53" w:rsidRDefault="00881D53" w:rsidP="000A0425">
      <w:pPr>
        <w:jc w:val="center"/>
        <w:rPr>
          <w:bCs/>
        </w:rPr>
      </w:pPr>
    </w:p>
    <w:p w14:paraId="3DC2C574" w14:textId="77777777" w:rsidR="00881D53" w:rsidRDefault="00881D53" w:rsidP="000A0425">
      <w:pPr>
        <w:jc w:val="center"/>
        <w:rPr>
          <w:bCs/>
        </w:rPr>
      </w:pPr>
    </w:p>
    <w:p w14:paraId="35DA9008" w14:textId="77777777" w:rsidR="00881D53" w:rsidRDefault="00881D53" w:rsidP="000A0425">
      <w:pPr>
        <w:jc w:val="center"/>
        <w:rPr>
          <w:bCs/>
        </w:rPr>
      </w:pPr>
    </w:p>
    <w:p w14:paraId="15E08C23" w14:textId="77777777" w:rsidR="00881D53" w:rsidRDefault="00881D53" w:rsidP="000A0425">
      <w:pPr>
        <w:jc w:val="center"/>
        <w:rPr>
          <w:bCs/>
        </w:rPr>
      </w:pPr>
    </w:p>
    <w:p w14:paraId="03B33987" w14:textId="77777777" w:rsidR="00881D53" w:rsidRDefault="00881D53" w:rsidP="000A0425">
      <w:pPr>
        <w:jc w:val="center"/>
        <w:rPr>
          <w:bCs/>
        </w:rPr>
      </w:pPr>
    </w:p>
    <w:p w14:paraId="4C9F1B3C" w14:textId="77777777" w:rsidR="00F01631" w:rsidRDefault="00F01631" w:rsidP="000A0425">
      <w:pPr>
        <w:jc w:val="center"/>
        <w:rPr>
          <w:bCs/>
        </w:rPr>
      </w:pPr>
      <w:r w:rsidRPr="00F01631">
        <w:rPr>
          <w:bCs/>
        </w:rPr>
        <w:t>Autor</w:t>
      </w:r>
    </w:p>
    <w:p w14:paraId="0EE4BA1F" w14:textId="77777777" w:rsidR="00F01631" w:rsidRDefault="00F01631" w:rsidP="000A0425">
      <w:pPr>
        <w:jc w:val="center"/>
        <w:rPr>
          <w:bCs/>
        </w:rPr>
      </w:pPr>
    </w:p>
    <w:p w14:paraId="77C4EB42" w14:textId="77777777" w:rsidR="00E742D7" w:rsidRDefault="00E742D7" w:rsidP="000A0425">
      <w:pPr>
        <w:jc w:val="center"/>
        <w:rPr>
          <w:bCs/>
        </w:rPr>
      </w:pPr>
    </w:p>
    <w:p w14:paraId="5882456D" w14:textId="77777777" w:rsidR="00E742D7" w:rsidRDefault="00E742D7" w:rsidP="000A0425">
      <w:pPr>
        <w:jc w:val="center"/>
        <w:rPr>
          <w:bCs/>
        </w:rPr>
      </w:pPr>
    </w:p>
    <w:p w14:paraId="18AE4995" w14:textId="77777777" w:rsidR="00E742D7" w:rsidRDefault="00E742D7" w:rsidP="000A0425">
      <w:pPr>
        <w:jc w:val="center"/>
        <w:rPr>
          <w:bCs/>
        </w:rPr>
      </w:pPr>
    </w:p>
    <w:p w14:paraId="71498A94" w14:textId="77777777" w:rsidR="00F01631" w:rsidRDefault="00F01631" w:rsidP="000A0425">
      <w:pPr>
        <w:jc w:val="center"/>
        <w:rPr>
          <w:bCs/>
        </w:rPr>
      </w:pPr>
    </w:p>
    <w:p w14:paraId="2D564B79" w14:textId="77777777" w:rsidR="00F01631" w:rsidRDefault="00F01631" w:rsidP="000A0425">
      <w:pPr>
        <w:jc w:val="center"/>
        <w:rPr>
          <w:bCs/>
        </w:rPr>
      </w:pPr>
    </w:p>
    <w:p w14:paraId="629A3699" w14:textId="77777777" w:rsidR="00F01631" w:rsidRDefault="00F01631" w:rsidP="000A0425">
      <w:pPr>
        <w:jc w:val="center"/>
        <w:rPr>
          <w:bCs/>
        </w:rPr>
      </w:pPr>
    </w:p>
    <w:p w14:paraId="512D7D06" w14:textId="77777777" w:rsidR="00F01631" w:rsidRDefault="00F01631" w:rsidP="000A0425">
      <w:pPr>
        <w:jc w:val="center"/>
        <w:rPr>
          <w:bCs/>
        </w:rPr>
      </w:pPr>
    </w:p>
    <w:p w14:paraId="5922292B" w14:textId="77777777" w:rsidR="00F01631" w:rsidRPr="004B3B93" w:rsidRDefault="00F01631" w:rsidP="000A0425">
      <w:pPr>
        <w:jc w:val="center"/>
        <w:rPr>
          <w:b/>
          <w:bCs/>
        </w:rPr>
      </w:pPr>
      <w:r w:rsidRPr="004B3B93">
        <w:rPr>
          <w:b/>
          <w:bCs/>
        </w:rPr>
        <w:t>TÍTULO DO PROJETO</w:t>
      </w:r>
    </w:p>
    <w:p w14:paraId="0E92363C" w14:textId="77777777" w:rsidR="00F01631" w:rsidRPr="004B3B93" w:rsidRDefault="00F01631" w:rsidP="000A0425">
      <w:pPr>
        <w:jc w:val="center"/>
        <w:rPr>
          <w:b/>
          <w:bCs/>
        </w:rPr>
      </w:pPr>
      <w:r w:rsidRPr="004B3B93">
        <w:rPr>
          <w:b/>
          <w:bCs/>
        </w:rPr>
        <w:t>Subtítulo</w:t>
      </w:r>
    </w:p>
    <w:p w14:paraId="1A374695" w14:textId="77777777" w:rsidR="00F01631" w:rsidRPr="004B3B93" w:rsidRDefault="00E742D7" w:rsidP="000A0425">
      <w:pPr>
        <w:jc w:val="center"/>
        <w:rPr>
          <w:bCs/>
          <w:color w:val="00B0F0"/>
        </w:rPr>
      </w:pPr>
      <w:r w:rsidRPr="004B3B93">
        <w:rPr>
          <w:bCs/>
          <w:color w:val="00B0F0"/>
        </w:rPr>
        <w:t>(o título ainda pode ser alterado até a conclusão do trabalho)</w:t>
      </w:r>
    </w:p>
    <w:p w14:paraId="559B911A" w14:textId="77777777" w:rsidR="00F01631" w:rsidRDefault="00F01631" w:rsidP="000A0425">
      <w:pPr>
        <w:jc w:val="center"/>
        <w:rPr>
          <w:bCs/>
        </w:rPr>
      </w:pPr>
    </w:p>
    <w:p w14:paraId="4C1A7D84" w14:textId="77777777" w:rsidR="00E742D7" w:rsidRDefault="00E742D7" w:rsidP="000A0425">
      <w:pPr>
        <w:jc w:val="center"/>
        <w:rPr>
          <w:bCs/>
        </w:rPr>
      </w:pPr>
    </w:p>
    <w:p w14:paraId="2F4E2073" w14:textId="77777777" w:rsidR="00E742D7" w:rsidRDefault="00E742D7" w:rsidP="000A0425">
      <w:pPr>
        <w:jc w:val="center"/>
        <w:rPr>
          <w:bCs/>
        </w:rPr>
      </w:pPr>
    </w:p>
    <w:p w14:paraId="633F9A0A" w14:textId="77777777" w:rsidR="00E742D7" w:rsidRDefault="00E742D7" w:rsidP="000A0425">
      <w:pPr>
        <w:jc w:val="center"/>
        <w:rPr>
          <w:bCs/>
        </w:rPr>
      </w:pPr>
    </w:p>
    <w:p w14:paraId="1A056FAA" w14:textId="77777777" w:rsidR="00E742D7" w:rsidRDefault="00E742D7" w:rsidP="000A0425">
      <w:pPr>
        <w:jc w:val="center"/>
        <w:rPr>
          <w:bCs/>
        </w:rPr>
      </w:pPr>
    </w:p>
    <w:p w14:paraId="5D99942A" w14:textId="77777777" w:rsidR="00E742D7" w:rsidRDefault="00E742D7" w:rsidP="00E742D7">
      <w:pPr>
        <w:ind w:left="5103"/>
        <w:jc w:val="both"/>
        <w:rPr>
          <w:bCs/>
        </w:rPr>
      </w:pPr>
      <w:r>
        <w:rPr>
          <w:bCs/>
        </w:rPr>
        <w:t>P</w:t>
      </w:r>
      <w:r w:rsidR="006026F6">
        <w:rPr>
          <w:bCs/>
        </w:rPr>
        <w:t>rojeto de pesquisa apresentado a</w:t>
      </w:r>
      <w:r>
        <w:rPr>
          <w:bCs/>
        </w:rPr>
        <w:t>o Programa de Pós-Graduação em Estudos de Linguagens do Centro Federal de Educação Tecnológica de Minas Gerais (CEFET-MG) como requisito parcial para a obtenção do título de Mestre em Estudos de Linguagens.</w:t>
      </w:r>
    </w:p>
    <w:p w14:paraId="67D5ED11" w14:textId="77777777" w:rsidR="00E742D7" w:rsidRDefault="00E742D7" w:rsidP="00E742D7">
      <w:pPr>
        <w:ind w:left="5103"/>
        <w:jc w:val="both"/>
        <w:rPr>
          <w:bCs/>
        </w:rPr>
      </w:pPr>
    </w:p>
    <w:p w14:paraId="14F48EE7" w14:textId="77777777" w:rsidR="00E742D7" w:rsidRDefault="00E742D7" w:rsidP="00E742D7">
      <w:pPr>
        <w:ind w:left="5103"/>
        <w:jc w:val="both"/>
        <w:rPr>
          <w:bCs/>
        </w:rPr>
      </w:pPr>
      <w:r>
        <w:rPr>
          <w:bCs/>
        </w:rPr>
        <w:t>Orientador(a): Prof. Dr.</w:t>
      </w:r>
      <w:r w:rsidR="0018596A">
        <w:rPr>
          <w:bCs/>
        </w:rPr>
        <w:t xml:space="preserve">  </w:t>
      </w:r>
      <w:proofErr w:type="spellStart"/>
      <w:r w:rsidR="0018596A">
        <w:rPr>
          <w:bCs/>
        </w:rPr>
        <w:t>Xxxxxxxxxxxxxx</w:t>
      </w:r>
      <w:proofErr w:type="spellEnd"/>
    </w:p>
    <w:p w14:paraId="051AF2B6" w14:textId="77777777" w:rsidR="00E742D7" w:rsidRPr="0018596A" w:rsidRDefault="00E742D7" w:rsidP="00E742D7">
      <w:pPr>
        <w:ind w:left="5103"/>
        <w:jc w:val="both"/>
        <w:rPr>
          <w:bCs/>
          <w:color w:val="00B0F0"/>
        </w:rPr>
      </w:pPr>
      <w:r w:rsidRPr="0018596A">
        <w:rPr>
          <w:bCs/>
          <w:color w:val="00B0F0"/>
        </w:rPr>
        <w:t xml:space="preserve">(se for o caso, inserir nome de </w:t>
      </w:r>
      <w:proofErr w:type="spellStart"/>
      <w:r w:rsidRPr="0018596A">
        <w:rPr>
          <w:bCs/>
          <w:color w:val="00B0F0"/>
        </w:rPr>
        <w:t>co-orientador</w:t>
      </w:r>
      <w:proofErr w:type="spellEnd"/>
      <w:r w:rsidRPr="0018596A">
        <w:rPr>
          <w:bCs/>
          <w:color w:val="00B0F0"/>
        </w:rPr>
        <w:t>)</w:t>
      </w:r>
    </w:p>
    <w:p w14:paraId="75DDEBD5" w14:textId="77777777" w:rsidR="00E742D7" w:rsidRDefault="00E742D7" w:rsidP="000A0425">
      <w:pPr>
        <w:jc w:val="center"/>
        <w:rPr>
          <w:bCs/>
        </w:rPr>
      </w:pPr>
    </w:p>
    <w:p w14:paraId="5DAD41AA" w14:textId="77777777" w:rsidR="00E742D7" w:rsidRDefault="00E742D7" w:rsidP="000A0425">
      <w:pPr>
        <w:jc w:val="center"/>
        <w:rPr>
          <w:bCs/>
        </w:rPr>
      </w:pPr>
    </w:p>
    <w:p w14:paraId="5ABCF730" w14:textId="77777777" w:rsidR="00E742D7" w:rsidRDefault="00E742D7" w:rsidP="000A0425">
      <w:pPr>
        <w:jc w:val="center"/>
        <w:rPr>
          <w:bCs/>
        </w:rPr>
      </w:pPr>
    </w:p>
    <w:p w14:paraId="1E63E3E0" w14:textId="77777777" w:rsidR="00E742D7" w:rsidRDefault="00E742D7" w:rsidP="000A0425">
      <w:pPr>
        <w:jc w:val="center"/>
        <w:rPr>
          <w:bCs/>
        </w:rPr>
      </w:pPr>
    </w:p>
    <w:p w14:paraId="7929D061" w14:textId="77777777" w:rsidR="00E742D7" w:rsidRDefault="00E742D7" w:rsidP="000A0425">
      <w:pPr>
        <w:jc w:val="center"/>
        <w:rPr>
          <w:bCs/>
        </w:rPr>
      </w:pPr>
    </w:p>
    <w:p w14:paraId="542C086E" w14:textId="77777777" w:rsidR="00E742D7" w:rsidRDefault="00E742D7" w:rsidP="000A0425">
      <w:pPr>
        <w:jc w:val="center"/>
        <w:rPr>
          <w:bCs/>
        </w:rPr>
      </w:pPr>
    </w:p>
    <w:p w14:paraId="6ECF48F6" w14:textId="77777777" w:rsidR="00881D53" w:rsidRDefault="00881D53" w:rsidP="000A0425">
      <w:pPr>
        <w:jc w:val="center"/>
        <w:rPr>
          <w:bCs/>
        </w:rPr>
      </w:pPr>
    </w:p>
    <w:p w14:paraId="384C5315" w14:textId="77777777" w:rsidR="00E742D7" w:rsidRDefault="00E742D7" w:rsidP="000A0425">
      <w:pPr>
        <w:jc w:val="center"/>
        <w:rPr>
          <w:bCs/>
        </w:rPr>
      </w:pPr>
    </w:p>
    <w:p w14:paraId="631C0E6A" w14:textId="77777777" w:rsidR="00E742D7" w:rsidRDefault="00E742D7" w:rsidP="000A0425">
      <w:pPr>
        <w:jc w:val="center"/>
        <w:rPr>
          <w:bCs/>
        </w:rPr>
      </w:pPr>
      <w:r>
        <w:rPr>
          <w:bCs/>
        </w:rPr>
        <w:t>Belo Horizonte</w:t>
      </w:r>
    </w:p>
    <w:p w14:paraId="4661E4C7" w14:textId="77777777" w:rsidR="00E742D7" w:rsidRDefault="00AB5B20" w:rsidP="000A0425">
      <w:pPr>
        <w:jc w:val="center"/>
        <w:rPr>
          <w:bCs/>
        </w:rPr>
      </w:pPr>
      <w:r>
        <w:rPr>
          <w:bCs/>
        </w:rPr>
        <w:t>XX de mês de 20XX</w:t>
      </w:r>
    </w:p>
    <w:p w14:paraId="34929231" w14:textId="77777777" w:rsidR="00F01631" w:rsidRPr="00F01631" w:rsidRDefault="00F01631" w:rsidP="000A0425">
      <w:pPr>
        <w:jc w:val="center"/>
        <w:rPr>
          <w:bCs/>
        </w:rPr>
      </w:pPr>
    </w:p>
    <w:p w14:paraId="75FF2ADA" w14:textId="77777777" w:rsidR="001E2935" w:rsidRDefault="001E2935" w:rsidP="001E2935">
      <w:pPr>
        <w:jc w:val="both"/>
        <w:rPr>
          <w:b/>
          <w:bCs/>
        </w:rPr>
      </w:pPr>
      <w:r>
        <w:rPr>
          <w:b/>
          <w:bCs/>
        </w:rPr>
        <w:t>SUMÁRIO</w:t>
      </w:r>
    </w:p>
    <w:p w14:paraId="591BF138" w14:textId="77777777" w:rsidR="001E2935" w:rsidRDefault="001E2935" w:rsidP="001E2935">
      <w:pPr>
        <w:jc w:val="both"/>
        <w:rPr>
          <w:b/>
          <w:bCs/>
        </w:rPr>
      </w:pPr>
    </w:p>
    <w:p w14:paraId="2001CD48" w14:textId="77777777" w:rsidR="001E2935" w:rsidRDefault="001E2935" w:rsidP="001E2935">
      <w:pPr>
        <w:jc w:val="both"/>
        <w:rPr>
          <w:b/>
          <w:bCs/>
        </w:rPr>
      </w:pPr>
      <w:r w:rsidRPr="001E2935">
        <w:rPr>
          <w:bCs/>
        </w:rPr>
        <w:t>Seções do projeto</w:t>
      </w:r>
      <w:r>
        <w:rPr>
          <w:bCs/>
        </w:rPr>
        <w:t xml:space="preserve"> numeradas com algarismos arábicos e números de página.</w:t>
      </w:r>
    </w:p>
    <w:p w14:paraId="002D1821" w14:textId="77777777" w:rsidR="00A02F03" w:rsidRDefault="00503ABD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 w:rsidRPr="001E2935">
        <w:rPr>
          <w:b/>
          <w:bCs/>
        </w:rPr>
        <w:br w:type="page"/>
      </w:r>
      <w:r w:rsidR="00A02F03">
        <w:rPr>
          <w:b/>
          <w:bCs/>
        </w:rPr>
        <w:lastRenderedPageBreak/>
        <w:t>TEMA</w:t>
      </w:r>
    </w:p>
    <w:p w14:paraId="5D035CB7" w14:textId="77777777" w:rsidR="002C29B6" w:rsidRDefault="002C29B6" w:rsidP="00E657C9">
      <w:pPr>
        <w:spacing w:line="360" w:lineRule="auto"/>
        <w:ind w:left="720"/>
        <w:jc w:val="both"/>
        <w:rPr>
          <w:b/>
          <w:bCs/>
        </w:rPr>
      </w:pPr>
    </w:p>
    <w:p w14:paraId="6508B132" w14:textId="77777777" w:rsidR="002C29B6" w:rsidRPr="002E4417" w:rsidRDefault="002E4417" w:rsidP="00E657C9">
      <w:pPr>
        <w:spacing w:line="360" w:lineRule="auto"/>
        <w:jc w:val="both"/>
        <w:rPr>
          <w:bCs/>
        </w:rPr>
      </w:pPr>
      <w:r w:rsidRPr="002E4417">
        <w:rPr>
          <w:bCs/>
        </w:rPr>
        <w:t>Nesta seç</w:t>
      </w:r>
      <w:r w:rsidR="007A7A9E">
        <w:rPr>
          <w:bCs/>
        </w:rPr>
        <w:t>ão, delimite</w:t>
      </w:r>
      <w:r w:rsidR="00B67D13">
        <w:rPr>
          <w:bCs/>
        </w:rPr>
        <w:t>, concisamente, qual é o tema de seu trabalho de investigação.</w:t>
      </w:r>
    </w:p>
    <w:p w14:paraId="1982B5CA" w14:textId="77777777" w:rsidR="002C29B6" w:rsidRDefault="002C29B6" w:rsidP="00E657C9">
      <w:pPr>
        <w:spacing w:line="360" w:lineRule="auto"/>
        <w:ind w:left="720"/>
        <w:jc w:val="both"/>
        <w:rPr>
          <w:b/>
          <w:bCs/>
        </w:rPr>
      </w:pPr>
    </w:p>
    <w:p w14:paraId="4684CC11" w14:textId="77777777" w:rsidR="005B7641" w:rsidRPr="002C29B6" w:rsidRDefault="002C29B6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 w:rsidRPr="002C29B6">
        <w:rPr>
          <w:b/>
          <w:bCs/>
        </w:rPr>
        <w:t>CONTEXTUALIZAÇÃO DO ESTUDO</w:t>
      </w:r>
    </w:p>
    <w:p w14:paraId="6F957F2A" w14:textId="77777777" w:rsidR="005B7641" w:rsidRDefault="005B7641" w:rsidP="00E657C9">
      <w:pPr>
        <w:spacing w:line="360" w:lineRule="auto"/>
        <w:ind w:left="720"/>
        <w:jc w:val="both"/>
        <w:rPr>
          <w:b/>
          <w:bCs/>
        </w:rPr>
      </w:pPr>
    </w:p>
    <w:p w14:paraId="553C6A0A" w14:textId="77777777" w:rsidR="005B7641" w:rsidRDefault="00060AB8" w:rsidP="00E657C9">
      <w:pPr>
        <w:spacing w:line="360" w:lineRule="auto"/>
        <w:jc w:val="both"/>
        <w:rPr>
          <w:b/>
          <w:bCs/>
        </w:rPr>
      </w:pPr>
      <w:r>
        <w:rPr>
          <w:bCs/>
        </w:rPr>
        <w:t>Contextualize seu estudo, explicitando um cenário (educacional, midiático, tecnológico ou outro mais pertinente) em que ele esteja colocado.</w:t>
      </w:r>
    </w:p>
    <w:p w14:paraId="09BCDE2C" w14:textId="77777777" w:rsidR="005B7641" w:rsidRDefault="005B7641" w:rsidP="00E657C9">
      <w:pPr>
        <w:spacing w:line="360" w:lineRule="auto"/>
        <w:ind w:left="720"/>
        <w:jc w:val="both"/>
        <w:rPr>
          <w:b/>
          <w:bCs/>
        </w:rPr>
      </w:pPr>
    </w:p>
    <w:p w14:paraId="2DA3FDF9" w14:textId="77777777" w:rsidR="005B7641" w:rsidRDefault="005B7641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JUSTIFICATIVA</w:t>
      </w:r>
    </w:p>
    <w:p w14:paraId="075317F2" w14:textId="77777777" w:rsidR="005B7641" w:rsidRDefault="005B7641" w:rsidP="00E657C9">
      <w:pPr>
        <w:spacing w:line="360" w:lineRule="auto"/>
        <w:jc w:val="both"/>
        <w:rPr>
          <w:b/>
          <w:bCs/>
        </w:rPr>
      </w:pPr>
    </w:p>
    <w:p w14:paraId="19CA5444" w14:textId="77777777" w:rsidR="006219AB" w:rsidRDefault="006219AB" w:rsidP="00E657C9">
      <w:pPr>
        <w:spacing w:line="360" w:lineRule="auto"/>
        <w:jc w:val="both"/>
        <w:rPr>
          <w:b/>
          <w:bCs/>
        </w:rPr>
      </w:pPr>
      <w:r>
        <w:rPr>
          <w:bCs/>
        </w:rPr>
        <w:t>Com base na contextualizada, justifique a necessidade da pesquisa ou a importância de executá-la.</w:t>
      </w:r>
    </w:p>
    <w:p w14:paraId="020F74C5" w14:textId="77777777" w:rsidR="005B7641" w:rsidRDefault="005B7641" w:rsidP="00E657C9">
      <w:pPr>
        <w:spacing w:line="360" w:lineRule="auto"/>
        <w:jc w:val="both"/>
        <w:rPr>
          <w:b/>
          <w:bCs/>
        </w:rPr>
      </w:pPr>
    </w:p>
    <w:p w14:paraId="25FF68A8" w14:textId="77777777" w:rsidR="005B7641" w:rsidRDefault="005B7641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DEFINIÇÃO DO PROBLEMA DE PESQUISA</w:t>
      </w:r>
    </w:p>
    <w:p w14:paraId="525ECCA0" w14:textId="77777777" w:rsidR="005B7641" w:rsidRDefault="005B7641" w:rsidP="00E657C9">
      <w:pPr>
        <w:spacing w:line="360" w:lineRule="auto"/>
        <w:jc w:val="both"/>
        <w:rPr>
          <w:b/>
          <w:bCs/>
        </w:rPr>
      </w:pPr>
    </w:p>
    <w:p w14:paraId="19DCED92" w14:textId="77777777" w:rsidR="006219AB" w:rsidRDefault="001A3C12" w:rsidP="00E657C9">
      <w:pPr>
        <w:spacing w:line="360" w:lineRule="auto"/>
        <w:jc w:val="both"/>
        <w:rPr>
          <w:b/>
          <w:bCs/>
        </w:rPr>
      </w:pPr>
      <w:r>
        <w:rPr>
          <w:bCs/>
        </w:rPr>
        <w:t>Concisamente, explicite qual é sua questão de pesquisa. Você pode fazer isso na forma de uma pergunta ou na forma do levantamento de hipóteses a serem testadas.</w:t>
      </w:r>
    </w:p>
    <w:p w14:paraId="4B92AC8A" w14:textId="77777777" w:rsidR="005B7641" w:rsidRDefault="005B7641" w:rsidP="00E657C9">
      <w:pPr>
        <w:spacing w:line="360" w:lineRule="auto"/>
        <w:jc w:val="both"/>
        <w:rPr>
          <w:b/>
          <w:bCs/>
        </w:rPr>
      </w:pPr>
    </w:p>
    <w:p w14:paraId="54F2144E" w14:textId="77777777" w:rsidR="005B7641" w:rsidRDefault="005B7641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OBJETIVOS</w:t>
      </w:r>
    </w:p>
    <w:p w14:paraId="6601DCEF" w14:textId="77777777" w:rsidR="005B7641" w:rsidRDefault="005B7641" w:rsidP="00E657C9">
      <w:pPr>
        <w:spacing w:line="360" w:lineRule="auto"/>
        <w:ind w:left="720"/>
        <w:jc w:val="both"/>
        <w:rPr>
          <w:b/>
          <w:bCs/>
        </w:rPr>
      </w:pPr>
    </w:p>
    <w:p w14:paraId="7085AC8A" w14:textId="77777777" w:rsidR="001A3C12" w:rsidRDefault="001A3C12" w:rsidP="00E657C9">
      <w:pPr>
        <w:spacing w:line="360" w:lineRule="auto"/>
        <w:jc w:val="both"/>
        <w:rPr>
          <w:b/>
          <w:bCs/>
        </w:rPr>
      </w:pPr>
      <w:r>
        <w:rPr>
          <w:bCs/>
        </w:rPr>
        <w:t>Preferencialmente em tópicos, explicite um objetivo geral de sua pesquisa e alguns objetivos específicos, caso seja necessário e possível. Os objetivos devem ser redigidos de maneira clara, precisa e concisa. Não se preocupe com a quantidade deles. Se forem poucos, tanto melhor. Precisam ser executáveis no prazo pretendido e, principalmente, muito claros.</w:t>
      </w:r>
    </w:p>
    <w:p w14:paraId="533923AA" w14:textId="77777777" w:rsidR="005B7641" w:rsidRDefault="005B7641" w:rsidP="00E657C9">
      <w:pPr>
        <w:spacing w:line="360" w:lineRule="auto"/>
        <w:ind w:left="720"/>
        <w:jc w:val="both"/>
        <w:rPr>
          <w:b/>
          <w:bCs/>
        </w:rPr>
      </w:pPr>
    </w:p>
    <w:p w14:paraId="521A2293" w14:textId="77777777" w:rsidR="005B7641" w:rsidRDefault="002C29B6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FUNDAMENTAÇÃO TEÓRICA/</w:t>
      </w:r>
      <w:r w:rsidR="00CA6FD6">
        <w:rPr>
          <w:b/>
          <w:bCs/>
        </w:rPr>
        <w:t>REVISÃO DA LITERATURA</w:t>
      </w:r>
    </w:p>
    <w:p w14:paraId="4FAD37DE" w14:textId="77777777" w:rsidR="00CA6FD6" w:rsidRDefault="00CA6FD6" w:rsidP="00E657C9">
      <w:pPr>
        <w:spacing w:line="360" w:lineRule="auto"/>
        <w:ind w:left="720"/>
        <w:jc w:val="both"/>
        <w:rPr>
          <w:b/>
          <w:bCs/>
        </w:rPr>
      </w:pPr>
    </w:p>
    <w:p w14:paraId="43453104" w14:textId="77777777" w:rsidR="001A3C12" w:rsidRDefault="004119EF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Uma investigação científica é feita dentro de um cenário mais amplo, que deve ser mostrado no projeto de pesquisa. É necessário ler obras de fundamentação teórica e/ou fazer um “estado da arte” relacionado à investigação que se pretende executar. </w:t>
      </w:r>
    </w:p>
    <w:p w14:paraId="50763979" w14:textId="77777777" w:rsidR="004119EF" w:rsidRDefault="004119EF" w:rsidP="00E657C9">
      <w:pPr>
        <w:spacing w:line="360" w:lineRule="auto"/>
        <w:jc w:val="both"/>
        <w:rPr>
          <w:bCs/>
        </w:rPr>
      </w:pPr>
    </w:p>
    <w:p w14:paraId="6287BAAF" w14:textId="77777777" w:rsidR="004119EF" w:rsidRDefault="004119EF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No caso da fundamentação teórica, é importante, nesta seção, explicitar o quadro conceitual, a teoria de base ou os modelos teóricos com os quais se deseja trabalhar. No caso do estado da </w:t>
      </w:r>
      <w:r>
        <w:rPr>
          <w:bCs/>
        </w:rPr>
        <w:lastRenderedPageBreak/>
        <w:t xml:space="preserve">arte, é necessário ter feito uma ampla revisão de outros trabalhos semelhantes ou pertinentes ao seu tema de estudo. Essa revisão deve ser tão ampla quanto possível, considerando-se, pelo menos os últimos cinco anos de produção acadêmica sobre o tema específico do trabalho. </w:t>
      </w:r>
    </w:p>
    <w:p w14:paraId="0C11C2B7" w14:textId="77777777" w:rsidR="00E24DD9" w:rsidRDefault="00E24DD9" w:rsidP="00E657C9">
      <w:pPr>
        <w:spacing w:line="360" w:lineRule="auto"/>
        <w:jc w:val="both"/>
        <w:rPr>
          <w:bCs/>
        </w:rPr>
      </w:pPr>
    </w:p>
    <w:p w14:paraId="2067929E" w14:textId="77777777" w:rsidR="00CA6FD6" w:rsidRDefault="00CA6FD6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METODOLOGIA</w:t>
      </w:r>
    </w:p>
    <w:p w14:paraId="40706A5A" w14:textId="77777777" w:rsidR="00CA6FD6" w:rsidRDefault="00CA6FD6" w:rsidP="00E657C9">
      <w:pPr>
        <w:spacing w:line="360" w:lineRule="auto"/>
        <w:jc w:val="both"/>
        <w:rPr>
          <w:b/>
          <w:bCs/>
        </w:rPr>
      </w:pPr>
    </w:p>
    <w:p w14:paraId="33ACC5F4" w14:textId="77777777" w:rsidR="00E24DD9" w:rsidRDefault="00E24DD9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Esta é uma das etapas mais difíceis de delinear, no entanto, dependendo da área do conhecimento da pesquisa, o método e os instrumentos de coleta de dados são exatamente o cerne da investigação. </w:t>
      </w:r>
    </w:p>
    <w:p w14:paraId="0632F185" w14:textId="77777777" w:rsidR="0060780B" w:rsidRDefault="0060780B" w:rsidP="00E657C9">
      <w:pPr>
        <w:spacing w:line="360" w:lineRule="auto"/>
        <w:jc w:val="both"/>
        <w:rPr>
          <w:bCs/>
        </w:rPr>
      </w:pPr>
    </w:p>
    <w:p w14:paraId="6B68208E" w14:textId="77777777" w:rsidR="0060780B" w:rsidRDefault="0060780B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Nesta seção, você descreve, com o máximo de detalhamento possível, o desenho da sua pesquisa, compreendendo: tipo, abordagem, instrumento(s) de coleta de dados, modelos ou categorias de </w:t>
      </w:r>
      <w:proofErr w:type="gramStart"/>
      <w:r>
        <w:rPr>
          <w:bCs/>
        </w:rPr>
        <w:t>análise, etc.</w:t>
      </w:r>
      <w:proofErr w:type="gramEnd"/>
      <w:r>
        <w:rPr>
          <w:bCs/>
        </w:rPr>
        <w:t xml:space="preserve"> É necessário explicitar se a pesquisa é quantitativa ou qualitativa, se depende de pessoas ou não, se utilizará questionários, documentos, entrevistas, observações de campo, gravadores, filmadoras, todo tipo de equipamento ou software, visita a algum ambiente </w:t>
      </w:r>
      <w:proofErr w:type="gramStart"/>
      <w:r>
        <w:rPr>
          <w:bCs/>
        </w:rPr>
        <w:t>específico, etc.</w:t>
      </w:r>
      <w:proofErr w:type="gramEnd"/>
    </w:p>
    <w:p w14:paraId="14B5CBFE" w14:textId="77777777" w:rsidR="00E24DD9" w:rsidRDefault="00E24DD9" w:rsidP="00E657C9">
      <w:pPr>
        <w:spacing w:line="360" w:lineRule="auto"/>
        <w:jc w:val="both"/>
        <w:rPr>
          <w:b/>
          <w:bCs/>
        </w:rPr>
      </w:pPr>
    </w:p>
    <w:p w14:paraId="1D5F9209" w14:textId="77777777" w:rsidR="00CA6FD6" w:rsidRDefault="00CA6FD6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CRONOGRAMA</w:t>
      </w:r>
    </w:p>
    <w:p w14:paraId="76723709" w14:textId="77777777" w:rsidR="00CA6FD6" w:rsidRDefault="00CA6FD6" w:rsidP="00E657C9">
      <w:pPr>
        <w:pStyle w:val="PargrafodaLista"/>
        <w:spacing w:line="360" w:lineRule="auto"/>
        <w:rPr>
          <w:b/>
          <w:bCs/>
        </w:rPr>
      </w:pPr>
    </w:p>
    <w:p w14:paraId="16B65752" w14:textId="77777777" w:rsidR="0060780B" w:rsidRDefault="0060780B" w:rsidP="00E657C9">
      <w:pPr>
        <w:spacing w:line="360" w:lineRule="auto"/>
        <w:jc w:val="both"/>
        <w:rPr>
          <w:bCs/>
        </w:rPr>
      </w:pPr>
      <w:r>
        <w:rPr>
          <w:bCs/>
        </w:rPr>
        <w:t>O cronograma é um quadro em que você explicita, com exatidão, quanto tempo levará para executar, relatar e defender sua pesquisa, além de expor essas informações de forma a apresentar os prazos de cada etapa.</w:t>
      </w:r>
    </w:p>
    <w:p w14:paraId="6C40B2C9" w14:textId="77777777" w:rsidR="0060780B" w:rsidRDefault="0060780B" w:rsidP="00E657C9">
      <w:pPr>
        <w:spacing w:line="360" w:lineRule="auto"/>
        <w:jc w:val="both"/>
        <w:rPr>
          <w:bCs/>
        </w:rPr>
      </w:pPr>
    </w:p>
    <w:p w14:paraId="0917CC99" w14:textId="77777777" w:rsidR="0060780B" w:rsidRPr="0060780B" w:rsidRDefault="0060780B" w:rsidP="00E657C9">
      <w:pPr>
        <w:spacing w:line="360" w:lineRule="auto"/>
        <w:jc w:val="both"/>
        <w:rPr>
          <w:bCs/>
        </w:rPr>
      </w:pPr>
      <w:r w:rsidRPr="0060780B">
        <w:rPr>
          <w:bCs/>
        </w:rPr>
        <w:t>O cronograma é de fundamental importância para sua orientação e para que os avaliadores de seu projeto julguem se ele é exeq</w:t>
      </w:r>
      <w:r>
        <w:rPr>
          <w:bCs/>
        </w:rPr>
        <w:t>u</w:t>
      </w:r>
      <w:r w:rsidRPr="0060780B">
        <w:rPr>
          <w:bCs/>
        </w:rPr>
        <w:t>ível.</w:t>
      </w:r>
    </w:p>
    <w:p w14:paraId="7110BB8E" w14:textId="77777777" w:rsidR="0060780B" w:rsidRDefault="0060780B" w:rsidP="00CA6FD6">
      <w:pPr>
        <w:pStyle w:val="PargrafodaLista"/>
        <w:rPr>
          <w:b/>
          <w:bCs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780B" w:rsidRPr="009505A8" w14:paraId="146BB159" w14:textId="77777777" w:rsidTr="000F1D70">
        <w:trPr>
          <w:cantSplit/>
        </w:trPr>
        <w:tc>
          <w:tcPr>
            <w:tcW w:w="3119" w:type="dxa"/>
            <w:vMerge w:val="restart"/>
            <w:shd w:val="clear" w:color="auto" w:fill="000000"/>
          </w:tcPr>
          <w:p w14:paraId="29F83CB6" w14:textId="77777777" w:rsidR="0060780B" w:rsidRPr="009505A8" w:rsidRDefault="0060780B" w:rsidP="000F1D70">
            <w:pPr>
              <w:rPr>
                <w:b/>
                <w:bCs/>
                <w:color w:val="FFFFFF"/>
                <w:sz w:val="16"/>
                <w:szCs w:val="16"/>
                <w:highlight w:val="black"/>
              </w:rPr>
            </w:pPr>
          </w:p>
          <w:p w14:paraId="333DCAFD" w14:textId="77777777" w:rsidR="0060780B" w:rsidRPr="009505A8" w:rsidRDefault="0060780B" w:rsidP="000F1D70">
            <w:pPr>
              <w:rPr>
                <w:b/>
                <w:bCs/>
                <w:color w:val="FFFFFF"/>
                <w:sz w:val="16"/>
                <w:szCs w:val="16"/>
                <w:highlight w:val="black"/>
              </w:rPr>
            </w:pPr>
            <w:r w:rsidRPr="009505A8">
              <w:rPr>
                <w:b/>
                <w:bCs/>
                <w:color w:val="FFFFFF"/>
                <w:sz w:val="16"/>
                <w:szCs w:val="16"/>
                <w:highlight w:val="black"/>
              </w:rPr>
              <w:t>Atividades ANO 1 da pesquisa</w:t>
            </w:r>
          </w:p>
        </w:tc>
        <w:tc>
          <w:tcPr>
            <w:tcW w:w="6804" w:type="dxa"/>
            <w:gridSpan w:val="12"/>
            <w:shd w:val="clear" w:color="auto" w:fill="000000"/>
          </w:tcPr>
          <w:p w14:paraId="64A12094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highlight w:val="black"/>
              </w:rPr>
            </w:pPr>
            <w:r w:rsidRPr="009505A8">
              <w:rPr>
                <w:b/>
                <w:bCs/>
                <w:sz w:val="16"/>
                <w:szCs w:val="16"/>
                <w:highlight w:val="black"/>
              </w:rPr>
              <w:t>Meses</w:t>
            </w:r>
          </w:p>
        </w:tc>
      </w:tr>
      <w:tr w:rsidR="0060780B" w:rsidRPr="009505A8" w14:paraId="7B89F9E6" w14:textId="77777777" w:rsidTr="000F1D70">
        <w:trPr>
          <w:cantSplit/>
        </w:trPr>
        <w:tc>
          <w:tcPr>
            <w:tcW w:w="3119" w:type="dxa"/>
            <w:vMerge/>
            <w:shd w:val="clear" w:color="auto" w:fill="000000"/>
          </w:tcPr>
          <w:p w14:paraId="027F662C" w14:textId="77777777" w:rsidR="0060780B" w:rsidRPr="009505A8" w:rsidRDefault="0060780B" w:rsidP="000F1D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7F5A5B" w14:textId="77777777" w:rsidR="0060780B" w:rsidRPr="009505A8" w:rsidRDefault="0060780B" w:rsidP="000F1D70">
            <w:pPr>
              <w:tabs>
                <w:tab w:val="right" w:pos="385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BA53FD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34F64A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D94594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14:paraId="674F30A8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14:paraId="640A7A77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14:paraId="0109147B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14:paraId="54635FB7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05A8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14:paraId="035BCFB2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9505A8">
              <w:rPr>
                <w:b/>
                <w:bCs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567" w:type="dxa"/>
          </w:tcPr>
          <w:p w14:paraId="743B80EE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9505A8">
              <w:rPr>
                <w:b/>
                <w:bCs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567" w:type="dxa"/>
          </w:tcPr>
          <w:p w14:paraId="29CE1D2E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9505A8">
              <w:rPr>
                <w:b/>
                <w:bCs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567" w:type="dxa"/>
          </w:tcPr>
          <w:p w14:paraId="634224C8" w14:textId="77777777" w:rsidR="0060780B" w:rsidRPr="009505A8" w:rsidRDefault="0060780B" w:rsidP="000F1D70">
            <w:pPr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9505A8">
              <w:rPr>
                <w:b/>
                <w:bCs/>
                <w:sz w:val="16"/>
                <w:szCs w:val="16"/>
                <w:lang w:val="es-ES_tradnl"/>
              </w:rPr>
              <w:t>12</w:t>
            </w:r>
          </w:p>
        </w:tc>
      </w:tr>
      <w:tr w:rsidR="0060780B" w:rsidRPr="009505A8" w14:paraId="718CBB4C" w14:textId="77777777" w:rsidTr="000F1D70">
        <w:tc>
          <w:tcPr>
            <w:tcW w:w="3119" w:type="dxa"/>
          </w:tcPr>
          <w:p w14:paraId="7744E64F" w14:textId="77777777" w:rsidR="0060780B" w:rsidRPr="009505A8" w:rsidRDefault="0060780B" w:rsidP="008E326D">
            <w:pPr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 xml:space="preserve">Fundamentação teórica e revisão de literatura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446B59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  <w:r w:rsidRPr="009505A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D6F88B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  <w:r w:rsidRPr="009505A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09C3B7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A60771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784A39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C4542E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DE62FE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8894E5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C5013E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CD584E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C16555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591BD0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</w:tr>
      <w:tr w:rsidR="0060780B" w:rsidRPr="009505A8" w14:paraId="61D09F9E" w14:textId="77777777" w:rsidTr="000F1D70">
        <w:tc>
          <w:tcPr>
            <w:tcW w:w="3119" w:type="dxa"/>
          </w:tcPr>
          <w:p w14:paraId="3EFA506A" w14:textId="77777777" w:rsidR="0060780B" w:rsidRPr="009505A8" w:rsidRDefault="0060780B" w:rsidP="000F1D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EBCB73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E8C58F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EFBD11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34FEE8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23D9EF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6C5C85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264B16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1B4CA0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579AD3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DB5E80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C54A24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BA014D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</w:tr>
      <w:tr w:rsidR="0060780B" w:rsidRPr="009505A8" w14:paraId="28B01449" w14:textId="77777777" w:rsidTr="000F1D70">
        <w:tc>
          <w:tcPr>
            <w:tcW w:w="3119" w:type="dxa"/>
          </w:tcPr>
          <w:p w14:paraId="1B885687" w14:textId="77777777" w:rsidR="0060780B" w:rsidRPr="009505A8" w:rsidRDefault="0060780B" w:rsidP="000F1D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6C429F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44B5D6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00B80D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A16E03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065823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70088A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045719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8E2011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70F8AD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00F025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09997A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51B597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</w:tr>
      <w:tr w:rsidR="0060780B" w:rsidRPr="009505A8" w14:paraId="5BE0ADD0" w14:textId="77777777" w:rsidTr="000F1D70">
        <w:tc>
          <w:tcPr>
            <w:tcW w:w="3119" w:type="dxa"/>
          </w:tcPr>
          <w:p w14:paraId="0606F15D" w14:textId="77777777" w:rsidR="0060780B" w:rsidRPr="009505A8" w:rsidRDefault="0060780B" w:rsidP="000F1D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3664324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2AAB6D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FF24EE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7387801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C60AB62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39BB388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7433594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86B726A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D112BE3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16CDAC70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B5CF9A9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8E2B257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</w:tr>
      <w:tr w:rsidR="0060780B" w:rsidRPr="009505A8" w14:paraId="065BEED6" w14:textId="77777777" w:rsidTr="000F1D70">
        <w:tc>
          <w:tcPr>
            <w:tcW w:w="3119" w:type="dxa"/>
          </w:tcPr>
          <w:p w14:paraId="5578E837" w14:textId="77777777" w:rsidR="0060780B" w:rsidRPr="009505A8" w:rsidRDefault="0060780B" w:rsidP="000F1D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A717627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CE666D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3C162D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2B8721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EEBBB1B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75C48A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501B1C8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0E22B7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256B73F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C0D3F6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79069AB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7A32B523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</w:tr>
      <w:tr w:rsidR="0060780B" w:rsidRPr="009505A8" w14:paraId="6C7CCC5D" w14:textId="77777777" w:rsidTr="000F1D70">
        <w:tc>
          <w:tcPr>
            <w:tcW w:w="3119" w:type="dxa"/>
          </w:tcPr>
          <w:p w14:paraId="0FE6499B" w14:textId="77777777" w:rsidR="0060780B" w:rsidRPr="009505A8" w:rsidRDefault="0060780B" w:rsidP="000F1D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A28C30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E8CEDA" w14:textId="77777777" w:rsidR="0060780B" w:rsidRPr="009505A8" w:rsidRDefault="0060780B" w:rsidP="000F1D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544A9F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BFB643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C015F5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174E50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244C13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8735DD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2A4BA2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A4695B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6AAA49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13B7BF" w14:textId="77777777" w:rsidR="0060780B" w:rsidRPr="009505A8" w:rsidRDefault="0060780B" w:rsidP="000F1D70">
            <w:pPr>
              <w:jc w:val="center"/>
              <w:rPr>
                <w:sz w:val="16"/>
                <w:szCs w:val="16"/>
              </w:rPr>
            </w:pPr>
            <w:r w:rsidRPr="009505A8">
              <w:rPr>
                <w:sz w:val="16"/>
                <w:szCs w:val="16"/>
              </w:rPr>
              <w:t>x</w:t>
            </w:r>
          </w:p>
        </w:tc>
      </w:tr>
    </w:tbl>
    <w:p w14:paraId="0AB8EB8C" w14:textId="77777777" w:rsidR="0060780B" w:rsidRDefault="0060780B" w:rsidP="00CA6FD6">
      <w:pPr>
        <w:pStyle w:val="PargrafodaLista"/>
        <w:rPr>
          <w:b/>
          <w:bCs/>
        </w:rPr>
      </w:pPr>
    </w:p>
    <w:p w14:paraId="73311E1E" w14:textId="77777777" w:rsidR="0095221A" w:rsidRDefault="0095221A" w:rsidP="00CA6FD6">
      <w:pPr>
        <w:pStyle w:val="PargrafodaLista"/>
        <w:rPr>
          <w:b/>
          <w:bCs/>
        </w:rPr>
      </w:pPr>
    </w:p>
    <w:p w14:paraId="3E5D50F2" w14:textId="77777777" w:rsidR="0095221A" w:rsidRDefault="0095221A" w:rsidP="0095221A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RESULTADOS ESPERADOS</w:t>
      </w:r>
    </w:p>
    <w:p w14:paraId="1CF72B0F" w14:textId="77777777" w:rsidR="0095221A" w:rsidRDefault="0095221A" w:rsidP="0095221A">
      <w:pPr>
        <w:pStyle w:val="PargrafodaLista"/>
        <w:spacing w:line="360" w:lineRule="auto"/>
        <w:ind w:hanging="720"/>
        <w:rPr>
          <w:b/>
          <w:bCs/>
        </w:rPr>
      </w:pPr>
    </w:p>
    <w:p w14:paraId="513B9B71" w14:textId="77777777" w:rsidR="0095221A" w:rsidRDefault="0095221A" w:rsidP="0095221A">
      <w:pPr>
        <w:spacing w:line="360" w:lineRule="auto"/>
        <w:jc w:val="both"/>
        <w:rPr>
          <w:bCs/>
        </w:rPr>
      </w:pPr>
      <w:r>
        <w:rPr>
          <w:bCs/>
        </w:rPr>
        <w:lastRenderedPageBreak/>
        <w:t>Aqui você sugere alguns resultados de seu trabalho, ao menos os pretendidos, que podem ser importantes para sua área do conhecimento ou de atuação.</w:t>
      </w:r>
    </w:p>
    <w:p w14:paraId="76C71258" w14:textId="77777777" w:rsidR="0095221A" w:rsidRDefault="0095221A" w:rsidP="0095221A">
      <w:pPr>
        <w:spacing w:line="360" w:lineRule="auto"/>
        <w:jc w:val="both"/>
        <w:rPr>
          <w:bCs/>
        </w:rPr>
      </w:pPr>
    </w:p>
    <w:p w14:paraId="4E17A112" w14:textId="77777777" w:rsidR="00CA6FD6" w:rsidRDefault="00CA6FD6" w:rsidP="00E657C9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REFERÊNCIAS BIBLIOGRÁFICAS</w:t>
      </w:r>
    </w:p>
    <w:p w14:paraId="7B8B06FA" w14:textId="77777777" w:rsidR="00CA6FD6" w:rsidRDefault="00CA6FD6" w:rsidP="00E657C9">
      <w:pPr>
        <w:pStyle w:val="PargrafodaLista"/>
        <w:spacing w:line="360" w:lineRule="auto"/>
        <w:ind w:hanging="720"/>
        <w:rPr>
          <w:b/>
          <w:bCs/>
        </w:rPr>
      </w:pPr>
    </w:p>
    <w:p w14:paraId="1F97A40D" w14:textId="77777777" w:rsidR="00F92423" w:rsidRDefault="00F92423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Nesta seção, você insere, segundo as normas da ABNT, as obras (livros, discos, filmes, </w:t>
      </w:r>
      <w:proofErr w:type="gramStart"/>
      <w:r>
        <w:rPr>
          <w:bCs/>
        </w:rPr>
        <w:t>sites, etc.</w:t>
      </w:r>
      <w:proofErr w:type="gramEnd"/>
      <w:r>
        <w:rPr>
          <w:bCs/>
        </w:rPr>
        <w:t>) que você utilizou no projeto de pesquisa. Todos os textos devem ter sido citados.</w:t>
      </w:r>
    </w:p>
    <w:p w14:paraId="177D4AAF" w14:textId="77777777" w:rsidR="00F92423" w:rsidRDefault="00F92423" w:rsidP="00E657C9">
      <w:pPr>
        <w:pStyle w:val="PargrafodaLista"/>
        <w:spacing w:line="360" w:lineRule="auto"/>
        <w:ind w:hanging="720"/>
        <w:rPr>
          <w:b/>
          <w:bCs/>
        </w:rPr>
      </w:pPr>
    </w:p>
    <w:p w14:paraId="3CA6EBBF" w14:textId="77777777" w:rsidR="00CA6FD6" w:rsidRPr="00CA6FD6" w:rsidRDefault="00CA6FD6" w:rsidP="00E657C9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BIBLIOGRAFIA</w:t>
      </w:r>
    </w:p>
    <w:p w14:paraId="6AAEE5DC" w14:textId="77777777" w:rsidR="005B7641" w:rsidRDefault="005B7641" w:rsidP="00E657C9">
      <w:pPr>
        <w:spacing w:line="360" w:lineRule="auto"/>
        <w:jc w:val="both"/>
        <w:rPr>
          <w:b/>
          <w:bCs/>
        </w:rPr>
      </w:pPr>
    </w:p>
    <w:p w14:paraId="52B52334" w14:textId="77777777" w:rsidR="00F92423" w:rsidRDefault="00F92423" w:rsidP="00E657C9">
      <w:pPr>
        <w:spacing w:line="360" w:lineRule="auto"/>
        <w:jc w:val="both"/>
        <w:rPr>
          <w:bCs/>
        </w:rPr>
      </w:pPr>
      <w:r>
        <w:rPr>
          <w:bCs/>
        </w:rPr>
        <w:t>Aqui você insere as obras que ainda lerá, pesquisará ou que pretende incluir em seu trabalho, durante sua execução. É importante salientar que bibliografias muito extensas geram desconfiança tanto quanto bibliografias muito curtas.</w:t>
      </w:r>
    </w:p>
    <w:p w14:paraId="0A146C84" w14:textId="77777777" w:rsidR="005E3E2D" w:rsidRDefault="005E3E2D" w:rsidP="00E657C9">
      <w:pPr>
        <w:spacing w:line="360" w:lineRule="auto"/>
        <w:jc w:val="both"/>
        <w:rPr>
          <w:bCs/>
        </w:rPr>
      </w:pPr>
    </w:p>
    <w:p w14:paraId="4C93C9A3" w14:textId="77777777" w:rsidR="00BE4800" w:rsidRPr="00CA6FD6" w:rsidRDefault="00BE4800" w:rsidP="00BE4800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APÊNDICES</w:t>
      </w:r>
    </w:p>
    <w:p w14:paraId="5CAB4935" w14:textId="77777777" w:rsidR="00BE4800" w:rsidRDefault="00BE4800" w:rsidP="00BE4800">
      <w:pPr>
        <w:spacing w:line="360" w:lineRule="auto"/>
        <w:jc w:val="both"/>
        <w:rPr>
          <w:bCs/>
        </w:rPr>
      </w:pPr>
    </w:p>
    <w:p w14:paraId="32244BAC" w14:textId="212EF3E3" w:rsidR="005E3E2D" w:rsidRDefault="005E3E2D" w:rsidP="00E657C9">
      <w:pPr>
        <w:spacing w:line="360" w:lineRule="auto"/>
        <w:jc w:val="both"/>
        <w:rPr>
          <w:bCs/>
        </w:rPr>
      </w:pPr>
      <w:r>
        <w:rPr>
          <w:bCs/>
        </w:rPr>
        <w:t xml:space="preserve">É importante conhecer as normas da ABNT e aplicá-las na formatação do projeto. A fonte utilizada é Times New Roman, corpo 12, com entrelinha 1,5. </w:t>
      </w:r>
      <w:r w:rsidR="00BE4800">
        <w:rPr>
          <w:bCs/>
        </w:rPr>
        <w:t xml:space="preserve">O parágrafo americano é este em que você não faz endentação e separa os blocos com um espaço. O parágrafo tradicional é aquele em que você não insere um espaço entre os parágrafos, mas abre, em cada primeira linha, uma endentação de </w:t>
      </w:r>
      <w:smartTag w:uri="urn:schemas-microsoft-com:office:smarttags" w:element="metricconverter">
        <w:smartTagPr>
          <w:attr w:name="ProductID" w:val="1,25 cm"/>
        </w:smartTagPr>
        <w:r w:rsidR="00BE4800">
          <w:rPr>
            <w:bCs/>
          </w:rPr>
          <w:t>1,25 cm</w:t>
        </w:r>
      </w:smartTag>
      <w:r w:rsidR="00BE4800">
        <w:rPr>
          <w:bCs/>
        </w:rPr>
        <w:t xml:space="preserve">. </w:t>
      </w:r>
    </w:p>
    <w:p w14:paraId="3577E206" w14:textId="77777777" w:rsidR="00BE4800" w:rsidRDefault="00BE4800" w:rsidP="00E657C9">
      <w:pPr>
        <w:spacing w:line="360" w:lineRule="auto"/>
        <w:jc w:val="both"/>
        <w:rPr>
          <w:bCs/>
        </w:rPr>
      </w:pPr>
    </w:p>
    <w:p w14:paraId="5326C02B" w14:textId="77777777" w:rsidR="006B3E70" w:rsidRPr="0070610B" w:rsidRDefault="00BE4800" w:rsidP="00D71F95">
      <w:pPr>
        <w:spacing w:line="360" w:lineRule="auto"/>
        <w:jc w:val="both"/>
        <w:rPr>
          <w:bCs/>
        </w:rPr>
      </w:pPr>
      <w:r>
        <w:rPr>
          <w:bCs/>
        </w:rPr>
        <w:t>Escolha títulos precisos para seu projeto. Utilize subtítulos quando necessário. Projetos dispensam resumo, abstract e palavras-chave. Anexo é quando um documento complementa seu trabalho, mas não é de sua autoria. Apêndice é quando esses documentos complementares são de sua autoria (questionários, fotos, etc.).</w:t>
      </w:r>
    </w:p>
    <w:sectPr w:rsidR="006B3E70" w:rsidRPr="0070610B" w:rsidSect="0032200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5FBE" w14:textId="77777777" w:rsidR="0032200B" w:rsidRDefault="0032200B">
      <w:r>
        <w:separator/>
      </w:r>
    </w:p>
  </w:endnote>
  <w:endnote w:type="continuationSeparator" w:id="0">
    <w:p w14:paraId="5E78F19A" w14:textId="77777777" w:rsidR="0032200B" w:rsidRDefault="0032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D98" w14:textId="77777777" w:rsidR="00CF4E7F" w:rsidRDefault="00CF4E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64820A" w14:textId="77777777" w:rsidR="00CF4E7F" w:rsidRDefault="00CF4E7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42AA" w14:textId="77777777" w:rsidR="00CF4E7F" w:rsidRDefault="00CF4E7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F7B6" w14:textId="77777777" w:rsidR="0032200B" w:rsidRDefault="0032200B">
      <w:r>
        <w:separator/>
      </w:r>
    </w:p>
  </w:footnote>
  <w:footnote w:type="continuationSeparator" w:id="0">
    <w:p w14:paraId="38293635" w14:textId="77777777" w:rsidR="0032200B" w:rsidRDefault="0032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F1AA" w14:textId="77777777" w:rsidR="002410EA" w:rsidRDefault="002410EA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6F6">
      <w:rPr>
        <w:noProof/>
      </w:rPr>
      <w:t>2</w:t>
    </w:r>
    <w:r>
      <w:fldChar w:fldCharType="end"/>
    </w:r>
  </w:p>
  <w:p w14:paraId="4363C15A" w14:textId="77777777" w:rsidR="00D81368" w:rsidRDefault="00D81368" w:rsidP="00D81368">
    <w:pPr>
      <w:pStyle w:val="Cabealho"/>
      <w:jc w:val="center"/>
      <w:rPr>
        <w:sz w:val="18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A908" w14:textId="773766A4" w:rsidR="000B3CAB" w:rsidRPr="00AB5B20" w:rsidRDefault="000B3CAB" w:rsidP="00AB5B20">
    <w:pPr>
      <w:widowControl w:val="0"/>
      <w:jc w:val="center"/>
      <w:rPr>
        <w:rFonts w:eastAsia="SimSun"/>
        <w:b/>
        <w:bCs/>
        <w:color w:val="000000"/>
        <w:sz w:val="20"/>
        <w:szCs w:val="20"/>
        <w:lang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0413"/>
    <w:multiLevelType w:val="hybridMultilevel"/>
    <w:tmpl w:val="B2C82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0424070">
    <w:abstractNumId w:val="1"/>
  </w:num>
  <w:num w:numId="2" w16cid:durableId="16089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4"/>
    <w:rsid w:val="0000392E"/>
    <w:rsid w:val="00052D77"/>
    <w:rsid w:val="00060AB8"/>
    <w:rsid w:val="00075FE8"/>
    <w:rsid w:val="00087C3D"/>
    <w:rsid w:val="000A0425"/>
    <w:rsid w:val="000A1DF4"/>
    <w:rsid w:val="000B0A14"/>
    <w:rsid w:val="000B3CAB"/>
    <w:rsid w:val="000D10E8"/>
    <w:rsid w:val="000D2611"/>
    <w:rsid w:val="000F1D70"/>
    <w:rsid w:val="000F2827"/>
    <w:rsid w:val="000F3E6B"/>
    <w:rsid w:val="00113D6F"/>
    <w:rsid w:val="001155C7"/>
    <w:rsid w:val="001224D9"/>
    <w:rsid w:val="0013798D"/>
    <w:rsid w:val="00154383"/>
    <w:rsid w:val="00176960"/>
    <w:rsid w:val="0018596A"/>
    <w:rsid w:val="001A3C12"/>
    <w:rsid w:val="001C726D"/>
    <w:rsid w:val="001E2935"/>
    <w:rsid w:val="001F3038"/>
    <w:rsid w:val="001F3CC5"/>
    <w:rsid w:val="00240789"/>
    <w:rsid w:val="002410EA"/>
    <w:rsid w:val="00246215"/>
    <w:rsid w:val="00274852"/>
    <w:rsid w:val="00280857"/>
    <w:rsid w:val="002A1FC2"/>
    <w:rsid w:val="002C29B6"/>
    <w:rsid w:val="002E4417"/>
    <w:rsid w:val="002F0AEC"/>
    <w:rsid w:val="00302975"/>
    <w:rsid w:val="00306319"/>
    <w:rsid w:val="0032200B"/>
    <w:rsid w:val="00340624"/>
    <w:rsid w:val="00340832"/>
    <w:rsid w:val="00350378"/>
    <w:rsid w:val="0038189D"/>
    <w:rsid w:val="003A6916"/>
    <w:rsid w:val="003C5427"/>
    <w:rsid w:val="004072F6"/>
    <w:rsid w:val="004119EF"/>
    <w:rsid w:val="004206D6"/>
    <w:rsid w:val="00420F11"/>
    <w:rsid w:val="00445573"/>
    <w:rsid w:val="004538BC"/>
    <w:rsid w:val="00463E83"/>
    <w:rsid w:val="00470162"/>
    <w:rsid w:val="004837EE"/>
    <w:rsid w:val="004B3B93"/>
    <w:rsid w:val="00503ABD"/>
    <w:rsid w:val="005060B0"/>
    <w:rsid w:val="00525F63"/>
    <w:rsid w:val="00557292"/>
    <w:rsid w:val="00557A9D"/>
    <w:rsid w:val="00566BBC"/>
    <w:rsid w:val="005940C4"/>
    <w:rsid w:val="005A1D2A"/>
    <w:rsid w:val="005A39B9"/>
    <w:rsid w:val="005A7A4B"/>
    <w:rsid w:val="005B7641"/>
    <w:rsid w:val="005C78B0"/>
    <w:rsid w:val="005D350E"/>
    <w:rsid w:val="005D4817"/>
    <w:rsid w:val="005E3E2D"/>
    <w:rsid w:val="005F2410"/>
    <w:rsid w:val="006026F6"/>
    <w:rsid w:val="0060780B"/>
    <w:rsid w:val="00620DF4"/>
    <w:rsid w:val="006219AB"/>
    <w:rsid w:val="00692A21"/>
    <w:rsid w:val="006B3E70"/>
    <w:rsid w:val="006D1D0A"/>
    <w:rsid w:val="006D6E09"/>
    <w:rsid w:val="0070610B"/>
    <w:rsid w:val="0071280E"/>
    <w:rsid w:val="007140F5"/>
    <w:rsid w:val="0073534A"/>
    <w:rsid w:val="00771DEB"/>
    <w:rsid w:val="00797C11"/>
    <w:rsid w:val="007A7A9E"/>
    <w:rsid w:val="007C07BB"/>
    <w:rsid w:val="007D3FBC"/>
    <w:rsid w:val="00806679"/>
    <w:rsid w:val="00812609"/>
    <w:rsid w:val="008375E7"/>
    <w:rsid w:val="008429C5"/>
    <w:rsid w:val="00847AD8"/>
    <w:rsid w:val="00856DCC"/>
    <w:rsid w:val="008800EC"/>
    <w:rsid w:val="00881CEE"/>
    <w:rsid w:val="00881D53"/>
    <w:rsid w:val="008C25E0"/>
    <w:rsid w:val="008D1D0F"/>
    <w:rsid w:val="008E326D"/>
    <w:rsid w:val="008F2CA3"/>
    <w:rsid w:val="009070B0"/>
    <w:rsid w:val="009163DF"/>
    <w:rsid w:val="00921699"/>
    <w:rsid w:val="0094406C"/>
    <w:rsid w:val="0095221A"/>
    <w:rsid w:val="00970BBA"/>
    <w:rsid w:val="00980E53"/>
    <w:rsid w:val="00982A15"/>
    <w:rsid w:val="009C3EE8"/>
    <w:rsid w:val="00A02F03"/>
    <w:rsid w:val="00A57D46"/>
    <w:rsid w:val="00A60ECB"/>
    <w:rsid w:val="00A811F3"/>
    <w:rsid w:val="00A81CE2"/>
    <w:rsid w:val="00A85F4A"/>
    <w:rsid w:val="00AB5B20"/>
    <w:rsid w:val="00AB7342"/>
    <w:rsid w:val="00B1215C"/>
    <w:rsid w:val="00B1501C"/>
    <w:rsid w:val="00B203CD"/>
    <w:rsid w:val="00B51DEF"/>
    <w:rsid w:val="00B67D13"/>
    <w:rsid w:val="00BD0BC8"/>
    <w:rsid w:val="00BD2AA3"/>
    <w:rsid w:val="00BE4800"/>
    <w:rsid w:val="00C129C2"/>
    <w:rsid w:val="00C170C5"/>
    <w:rsid w:val="00C228B2"/>
    <w:rsid w:val="00C6509B"/>
    <w:rsid w:val="00C72E6F"/>
    <w:rsid w:val="00C84148"/>
    <w:rsid w:val="00C97E21"/>
    <w:rsid w:val="00CA6FD6"/>
    <w:rsid w:val="00CE0A69"/>
    <w:rsid w:val="00CF40F7"/>
    <w:rsid w:val="00CF4E7F"/>
    <w:rsid w:val="00D077FC"/>
    <w:rsid w:val="00D62C08"/>
    <w:rsid w:val="00D71F95"/>
    <w:rsid w:val="00D7719C"/>
    <w:rsid w:val="00D81368"/>
    <w:rsid w:val="00D95F52"/>
    <w:rsid w:val="00DC0C2A"/>
    <w:rsid w:val="00DD385E"/>
    <w:rsid w:val="00DD6437"/>
    <w:rsid w:val="00DE0B80"/>
    <w:rsid w:val="00DF14B3"/>
    <w:rsid w:val="00DF735F"/>
    <w:rsid w:val="00DF7526"/>
    <w:rsid w:val="00E10F88"/>
    <w:rsid w:val="00E24DD9"/>
    <w:rsid w:val="00E25BB7"/>
    <w:rsid w:val="00E31DE5"/>
    <w:rsid w:val="00E657C9"/>
    <w:rsid w:val="00E6630F"/>
    <w:rsid w:val="00E71327"/>
    <w:rsid w:val="00E742D7"/>
    <w:rsid w:val="00E80A47"/>
    <w:rsid w:val="00E95A3A"/>
    <w:rsid w:val="00E97327"/>
    <w:rsid w:val="00EA27E4"/>
    <w:rsid w:val="00EC782C"/>
    <w:rsid w:val="00ED33AD"/>
    <w:rsid w:val="00F01631"/>
    <w:rsid w:val="00F24DAB"/>
    <w:rsid w:val="00F3567D"/>
    <w:rsid w:val="00F408E0"/>
    <w:rsid w:val="00F77182"/>
    <w:rsid w:val="00F82A3B"/>
    <w:rsid w:val="00F846DB"/>
    <w:rsid w:val="00F92423"/>
    <w:rsid w:val="00FA125D"/>
    <w:rsid w:val="00FB5F36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A24284C"/>
  <w15:chartTrackingRefBased/>
  <w15:docId w15:val="{024D5323-E0A4-4831-9471-9A08374A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semiHidden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13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1327"/>
    <w:rPr>
      <w:rFonts w:ascii="Tahoma" w:hAnsi="Tahoma" w:cs="Tahoma"/>
      <w:sz w:val="16"/>
      <w:szCs w:val="16"/>
    </w:rPr>
  </w:style>
  <w:style w:type="character" w:styleId="Forte">
    <w:name w:val="Strong"/>
    <w:qFormat/>
    <w:rsid w:val="0038189D"/>
    <w:rPr>
      <w:b/>
      <w:bCs/>
    </w:rPr>
  </w:style>
  <w:style w:type="paragraph" w:styleId="PargrafodaLista">
    <w:name w:val="List Paragraph"/>
    <w:basedOn w:val="Normal"/>
    <w:uiPriority w:val="34"/>
    <w:qFormat/>
    <w:rsid w:val="00CA6FD6"/>
    <w:pPr>
      <w:ind w:left="708"/>
    </w:pPr>
  </w:style>
  <w:style w:type="character" w:customStyle="1" w:styleId="CabealhoChar">
    <w:name w:val="Cabeçalho Char"/>
    <w:link w:val="Cabealho"/>
    <w:uiPriority w:val="99"/>
    <w:rsid w:val="002410EA"/>
    <w:rPr>
      <w:sz w:val="24"/>
      <w:szCs w:val="24"/>
      <w:lang w:val="pt-PT"/>
    </w:rPr>
  </w:style>
  <w:style w:type="paragraph" w:customStyle="1" w:styleId="capa">
    <w:name w:val="capa"/>
    <w:basedOn w:val="Normal"/>
    <w:semiHidden/>
    <w:rsid w:val="00AB5B20"/>
    <w:pPr>
      <w:widowControl w:val="0"/>
      <w:suppressAutoHyphens/>
      <w:jc w:val="center"/>
    </w:pPr>
    <w:rPr>
      <w:rFonts w:ascii="Nimbus Roman No9 L" w:eastAsia="Lucida Sans Unicode" w:hAnsi="Nimbus Roman No9 L" w:cs="Nimbus Roman No9 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Karen Antonieta</cp:lastModifiedBy>
  <cp:revision>3</cp:revision>
  <cp:lastPrinted>2007-12-20T14:06:00Z</cp:lastPrinted>
  <dcterms:created xsi:type="dcterms:W3CDTF">2024-03-05T00:53:00Z</dcterms:created>
  <dcterms:modified xsi:type="dcterms:W3CDTF">2024-03-05T01:04:00Z</dcterms:modified>
</cp:coreProperties>
</file>